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51" w:rsidRPr="00B418C6" w:rsidRDefault="008F5451" w:rsidP="008F54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B418C6">
        <w:rPr>
          <w:b/>
          <w:bCs/>
          <w:sz w:val="32"/>
          <w:szCs w:val="32"/>
        </w:rPr>
        <w:t>Materská škola, Švermova 8, Valaská</w:t>
      </w:r>
    </w:p>
    <w:p w:rsidR="008F5451" w:rsidRPr="00B418C6" w:rsidRDefault="008F5451" w:rsidP="008F54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</w:p>
    <w:p w:rsidR="008F5451" w:rsidRPr="00B418C6" w:rsidRDefault="008F5451" w:rsidP="008F54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</w:p>
    <w:p w:rsidR="008F5451" w:rsidRPr="00B418C6" w:rsidRDefault="008F5451" w:rsidP="008F54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</w:p>
    <w:p w:rsidR="008F5451" w:rsidRPr="00B418C6" w:rsidRDefault="008F5451" w:rsidP="008F54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</w:p>
    <w:p w:rsidR="008F5451" w:rsidRPr="00B418C6" w:rsidRDefault="008F5451" w:rsidP="008F54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</w:p>
    <w:p w:rsidR="008F5451" w:rsidRPr="00B418C6" w:rsidRDefault="008F5451" w:rsidP="008F54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</w:p>
    <w:p w:rsidR="008F5451" w:rsidRPr="00B418C6" w:rsidRDefault="008F5451" w:rsidP="008F54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</w:p>
    <w:p w:rsidR="008F5451" w:rsidRPr="00B418C6" w:rsidRDefault="008F5451" w:rsidP="008F54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</w:p>
    <w:p w:rsidR="008F5451" w:rsidRPr="00B418C6" w:rsidRDefault="008F5451" w:rsidP="008F54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</w:p>
    <w:p w:rsidR="008F5451" w:rsidRPr="00B418C6" w:rsidRDefault="008F5451" w:rsidP="008F5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B418C6">
        <w:rPr>
          <w:b/>
          <w:sz w:val="32"/>
          <w:szCs w:val="32"/>
        </w:rPr>
        <w:t>Správa o výchovno-vzdelávacej činnosti, jej výsledkoch a podmienkach  za školský rok 2017/2018</w:t>
      </w:r>
    </w:p>
    <w:p w:rsidR="008F5451" w:rsidRPr="00B418C6" w:rsidRDefault="008F5451" w:rsidP="008F5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8F5451" w:rsidRPr="00B418C6" w:rsidRDefault="008F5451" w:rsidP="008F5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8F5451" w:rsidRPr="00B418C6" w:rsidRDefault="008F5451" w:rsidP="008F5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F5451" w:rsidRPr="00B418C6" w:rsidRDefault="008F5451" w:rsidP="008F54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8F5451" w:rsidRPr="00B418C6" w:rsidRDefault="008F5451" w:rsidP="008F5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:rsidR="008F5451" w:rsidRPr="00B418C6" w:rsidRDefault="008F5451" w:rsidP="008F54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8F5451" w:rsidRPr="00B418C6" w:rsidRDefault="008F5451" w:rsidP="008F54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B418C6">
        <w:rPr>
          <w:b/>
          <w:bCs/>
          <w:sz w:val="28"/>
          <w:szCs w:val="28"/>
        </w:rPr>
        <w:t xml:space="preserve">Spracovala:  </w:t>
      </w:r>
      <w:r w:rsidRPr="00B418C6">
        <w:rPr>
          <w:b/>
          <w:bCs/>
        </w:rPr>
        <w:t xml:space="preserve">Iveta </w:t>
      </w:r>
      <w:proofErr w:type="spellStart"/>
      <w:r w:rsidRPr="00B418C6">
        <w:rPr>
          <w:b/>
          <w:bCs/>
        </w:rPr>
        <w:t>Babčanová</w:t>
      </w:r>
      <w:proofErr w:type="spellEnd"/>
      <w:r w:rsidRPr="00B418C6">
        <w:rPr>
          <w:b/>
          <w:bCs/>
        </w:rPr>
        <w:t>, Mgr.</w:t>
      </w:r>
    </w:p>
    <w:p w:rsidR="008F5451" w:rsidRPr="00B418C6" w:rsidRDefault="008F5451" w:rsidP="008F54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8F5451" w:rsidRPr="00B418C6" w:rsidRDefault="008F5451" w:rsidP="008F54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B418C6">
        <w:rPr>
          <w:b/>
          <w:bCs/>
          <w:sz w:val="28"/>
          <w:szCs w:val="28"/>
        </w:rPr>
        <w:t xml:space="preserve"> </w:t>
      </w:r>
    </w:p>
    <w:p w:rsidR="008F5451" w:rsidRPr="00B418C6" w:rsidRDefault="008F5451" w:rsidP="008F54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8F5451" w:rsidRPr="00B418C6" w:rsidRDefault="008F5451" w:rsidP="008F54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F5451" w:rsidRPr="00B418C6" w:rsidRDefault="008F5451" w:rsidP="008F54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F5451" w:rsidRPr="00B418C6" w:rsidRDefault="008F5451" w:rsidP="008F54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F5451" w:rsidRPr="00B418C6" w:rsidRDefault="008F5451" w:rsidP="008F54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 w:rsidRPr="00B418C6">
        <w:rPr>
          <w:b/>
          <w:bCs/>
          <w:sz w:val="28"/>
          <w:szCs w:val="28"/>
        </w:rPr>
        <w:t xml:space="preserve">Dátum spracovania:   28.08.2018                             </w:t>
      </w:r>
    </w:p>
    <w:p w:rsidR="008F5451" w:rsidRPr="00B418C6" w:rsidRDefault="008F5451" w:rsidP="008F54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B418C6">
        <w:rPr>
          <w:b/>
          <w:sz w:val="28"/>
          <w:szCs w:val="28"/>
        </w:rPr>
        <w:t>Dátum prerokovania v pedagogickej rade: 31.08.2018</w:t>
      </w:r>
    </w:p>
    <w:p w:rsidR="008F5451" w:rsidRPr="00B418C6" w:rsidRDefault="008F5451" w:rsidP="008F54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B418C6">
        <w:rPr>
          <w:b/>
          <w:sz w:val="28"/>
          <w:szCs w:val="28"/>
        </w:rPr>
        <w:t>Dátum prerokovania v rade školy : 12.09.2018</w:t>
      </w:r>
    </w:p>
    <w:p w:rsidR="008F5451" w:rsidRPr="00B418C6" w:rsidRDefault="008F5451" w:rsidP="008F5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B418C6">
        <w:rPr>
          <w:b/>
          <w:sz w:val="28"/>
          <w:szCs w:val="28"/>
        </w:rPr>
        <w:t xml:space="preserve">Dátum schválenia zriaďovateľom:    </w:t>
      </w:r>
    </w:p>
    <w:p w:rsidR="008F5451" w:rsidRPr="00B418C6" w:rsidRDefault="008F5451" w:rsidP="008F5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8F5451" w:rsidRPr="00B418C6" w:rsidRDefault="008F5451" w:rsidP="008F5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8F5451" w:rsidRPr="00B418C6" w:rsidRDefault="008F5451" w:rsidP="008F5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8F5451" w:rsidRPr="00B418C6" w:rsidRDefault="008F5451" w:rsidP="008F5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8F5451" w:rsidRPr="00B418C6" w:rsidRDefault="008F5451" w:rsidP="008F5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8F5451" w:rsidRPr="00B418C6" w:rsidRDefault="008F5451" w:rsidP="008F5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B418C6">
        <w:rPr>
          <w:b/>
          <w:sz w:val="28"/>
          <w:szCs w:val="28"/>
        </w:rPr>
        <w:t xml:space="preserve">                          </w:t>
      </w:r>
      <w:r w:rsidRPr="00B418C6">
        <w:rPr>
          <w:color w:val="A6A6A6"/>
        </w:rPr>
        <w:t>odtlačok pečiatky</w:t>
      </w:r>
    </w:p>
    <w:p w:rsidR="008F5451" w:rsidRPr="00B418C6" w:rsidRDefault="008F5451" w:rsidP="008F5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5451" w:rsidRPr="00B418C6" w:rsidRDefault="008F5451" w:rsidP="008F5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5451" w:rsidRPr="00B418C6" w:rsidRDefault="008F5451" w:rsidP="008F5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5451" w:rsidRPr="00B418C6" w:rsidRDefault="008F5451" w:rsidP="008F5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5451" w:rsidRPr="00B418C6" w:rsidRDefault="008F5451" w:rsidP="008F5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418C6">
        <w:rPr>
          <w:b/>
        </w:rPr>
        <w:t xml:space="preserve">                                                                                   </w:t>
      </w:r>
      <w:r w:rsidRPr="00B418C6">
        <w:t>-------------------------------------------------</w:t>
      </w:r>
    </w:p>
    <w:p w:rsidR="008F5451" w:rsidRPr="00B418C6" w:rsidRDefault="008F5451" w:rsidP="008F5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B418C6">
        <w:rPr>
          <w:sz w:val="20"/>
        </w:rPr>
        <w:t xml:space="preserve">                                                                                                          podpis štatutárneho zástupcu zriaďovateľa</w:t>
      </w:r>
    </w:p>
    <w:p w:rsidR="008F5451" w:rsidRPr="00B418C6" w:rsidRDefault="008F5451" w:rsidP="008F5451">
      <w:pPr>
        <w:jc w:val="both"/>
        <w:rPr>
          <w:b/>
        </w:rPr>
      </w:pPr>
      <w:r w:rsidRPr="00B418C6">
        <w:rPr>
          <w:b/>
        </w:rPr>
        <w:t>Obsah správy</w:t>
      </w:r>
    </w:p>
    <w:p w:rsidR="008F5451" w:rsidRPr="00B418C6" w:rsidRDefault="008F5451" w:rsidP="008F5451">
      <w:pPr>
        <w:jc w:val="both"/>
      </w:pPr>
    </w:p>
    <w:p w:rsidR="008F5451" w:rsidRPr="00B418C6" w:rsidRDefault="008F5451" w:rsidP="008F5451">
      <w:pPr>
        <w:jc w:val="both"/>
      </w:pPr>
    </w:p>
    <w:p w:rsidR="008F5451" w:rsidRPr="00B418C6" w:rsidRDefault="008F5451" w:rsidP="008F5451">
      <w:pPr>
        <w:spacing w:line="276" w:lineRule="auto"/>
        <w:ind w:left="142"/>
        <w:rPr>
          <w:caps/>
        </w:rPr>
      </w:pPr>
      <w:r w:rsidRPr="00D67E40">
        <w:rPr>
          <w:b/>
        </w:rPr>
        <w:t>a)</w:t>
      </w:r>
      <w:r w:rsidRPr="00B418C6">
        <w:t xml:space="preserve">  Základné identifikačné údaje o materskej škole.</w:t>
      </w:r>
    </w:p>
    <w:p w:rsidR="008F5451" w:rsidRPr="00B418C6" w:rsidRDefault="008F5451" w:rsidP="008F5451">
      <w:pPr>
        <w:spacing w:line="276" w:lineRule="auto"/>
        <w:ind w:left="427"/>
      </w:pPr>
      <w:r w:rsidRPr="00B418C6">
        <w:t>1-7 Kontaktné údaje, vedúci zamestnanci školy, údaje o rade školy a iných poradných orgánoch.</w:t>
      </w:r>
    </w:p>
    <w:p w:rsidR="008F5451" w:rsidRPr="00B418C6" w:rsidRDefault="008F5451" w:rsidP="008F5451">
      <w:pPr>
        <w:spacing w:line="276" w:lineRule="auto"/>
        <w:ind w:left="142"/>
        <w:rPr>
          <w:caps/>
        </w:rPr>
      </w:pPr>
      <w:r w:rsidRPr="00D67E40">
        <w:rPr>
          <w:b/>
        </w:rPr>
        <w:t>b)</w:t>
      </w:r>
      <w:r w:rsidRPr="00B418C6">
        <w:t xml:space="preserve">  Údaje o počtoch detí.</w:t>
      </w:r>
    </w:p>
    <w:p w:rsidR="008F5451" w:rsidRPr="00B418C6" w:rsidRDefault="008F5451" w:rsidP="008F5451">
      <w:pPr>
        <w:spacing w:line="276" w:lineRule="auto"/>
        <w:ind w:left="142"/>
        <w:rPr>
          <w:caps/>
        </w:rPr>
      </w:pPr>
      <w:r w:rsidRPr="00D67E40">
        <w:rPr>
          <w:b/>
        </w:rPr>
        <w:t>c)</w:t>
      </w:r>
      <w:r w:rsidRPr="00B418C6">
        <w:t xml:space="preserve">  Údaje o obsahu a zameraní výchovy a vzdelávania zabezpečovaného školou a používaných učebných plánoch.</w:t>
      </w:r>
    </w:p>
    <w:p w:rsidR="008F5451" w:rsidRPr="00B418C6" w:rsidRDefault="008F5451" w:rsidP="008F5451">
      <w:pPr>
        <w:spacing w:line="276" w:lineRule="auto"/>
        <w:ind w:left="142"/>
        <w:rPr>
          <w:caps/>
        </w:rPr>
      </w:pPr>
      <w:r w:rsidRPr="00D67E40">
        <w:rPr>
          <w:b/>
        </w:rPr>
        <w:t>d)</w:t>
      </w:r>
      <w:r w:rsidRPr="00B418C6">
        <w:t xml:space="preserve">  Údaje o počte zamestnancov a plnení kvalifikačného predpokladu pedagogických a odborných  zamestnancov.</w:t>
      </w:r>
    </w:p>
    <w:p w:rsidR="008F5451" w:rsidRPr="00B418C6" w:rsidRDefault="008F5451" w:rsidP="008F5451">
      <w:pPr>
        <w:spacing w:line="276" w:lineRule="auto"/>
        <w:ind w:left="142"/>
        <w:rPr>
          <w:caps/>
        </w:rPr>
      </w:pPr>
      <w:r w:rsidRPr="00D67E40">
        <w:rPr>
          <w:b/>
        </w:rPr>
        <w:t>e)</w:t>
      </w:r>
      <w:r w:rsidRPr="00B418C6">
        <w:t xml:space="preserve">  Údaje o ďalšom vzdelávaní pedagogických a odborných zamestnancov školy. </w:t>
      </w:r>
    </w:p>
    <w:p w:rsidR="008F5451" w:rsidRPr="00B418C6" w:rsidRDefault="008F5451" w:rsidP="008F5451">
      <w:pPr>
        <w:spacing w:line="276" w:lineRule="auto"/>
        <w:ind w:left="142"/>
        <w:rPr>
          <w:caps/>
        </w:rPr>
      </w:pPr>
      <w:r w:rsidRPr="00D67E40">
        <w:rPr>
          <w:b/>
        </w:rPr>
        <w:t>f)</w:t>
      </w:r>
      <w:r w:rsidRPr="00B418C6">
        <w:t xml:space="preserve">  Údaje o aktivitách a prezentácii školy na verejnosti.</w:t>
      </w:r>
    </w:p>
    <w:p w:rsidR="008F5451" w:rsidRPr="00B418C6" w:rsidRDefault="008F5451" w:rsidP="008F5451">
      <w:pPr>
        <w:spacing w:line="276" w:lineRule="auto"/>
        <w:ind w:left="142"/>
        <w:rPr>
          <w:caps/>
        </w:rPr>
      </w:pPr>
      <w:r w:rsidRPr="00D67E40">
        <w:rPr>
          <w:b/>
        </w:rPr>
        <w:t>g)</w:t>
      </w:r>
      <w:r w:rsidRPr="00B418C6">
        <w:t xml:space="preserve">  Údaje o projektoch, do ktorých je škola zapojená.</w:t>
      </w:r>
    </w:p>
    <w:p w:rsidR="008F5451" w:rsidRPr="00B418C6" w:rsidRDefault="008F5451" w:rsidP="008F5451">
      <w:pPr>
        <w:spacing w:line="276" w:lineRule="auto"/>
        <w:ind w:left="142"/>
        <w:rPr>
          <w:caps/>
        </w:rPr>
      </w:pPr>
      <w:r w:rsidRPr="00D67E40">
        <w:rPr>
          <w:b/>
        </w:rPr>
        <w:t>h)</w:t>
      </w:r>
      <w:r w:rsidRPr="00B418C6">
        <w:t xml:space="preserve">  Údaje o výsledkoch inšpekčnej činnosti vykonanej ŠŠI.</w:t>
      </w:r>
    </w:p>
    <w:p w:rsidR="008F5451" w:rsidRPr="00B418C6" w:rsidRDefault="008F5451" w:rsidP="008F5451">
      <w:pPr>
        <w:spacing w:line="276" w:lineRule="auto"/>
        <w:ind w:left="142"/>
        <w:rPr>
          <w:caps/>
        </w:rPr>
      </w:pPr>
      <w:r w:rsidRPr="00D67E40">
        <w:rPr>
          <w:b/>
        </w:rPr>
        <w:t>i)</w:t>
      </w:r>
      <w:r w:rsidRPr="00B418C6">
        <w:t xml:space="preserve">  Údaje o priestorových a materiálno-technických podmienkach školy.</w:t>
      </w:r>
    </w:p>
    <w:p w:rsidR="008F5451" w:rsidRPr="00B418C6" w:rsidRDefault="008F5451" w:rsidP="008F5451">
      <w:pPr>
        <w:spacing w:line="276" w:lineRule="auto"/>
        <w:ind w:left="142"/>
        <w:rPr>
          <w:caps/>
        </w:rPr>
      </w:pPr>
      <w:r w:rsidRPr="00D67E40">
        <w:rPr>
          <w:b/>
        </w:rPr>
        <w:t>j)</w:t>
      </w:r>
      <w:r w:rsidRPr="00B418C6">
        <w:t xml:space="preserve">  Údaje o finančnom a hmotnom zabezpečení výchovno-vzdelávacej činnosti školy.</w:t>
      </w:r>
    </w:p>
    <w:p w:rsidR="008F5451" w:rsidRPr="00B418C6" w:rsidRDefault="008F5451" w:rsidP="008F5451">
      <w:pPr>
        <w:spacing w:line="276" w:lineRule="auto"/>
        <w:ind w:left="142"/>
        <w:rPr>
          <w:caps/>
        </w:rPr>
      </w:pPr>
      <w:r w:rsidRPr="00D67E40">
        <w:rPr>
          <w:b/>
        </w:rPr>
        <w:t>k)</w:t>
      </w:r>
      <w:r w:rsidRPr="00B418C6">
        <w:t xml:space="preserve">  Cieľ, ktorý si škola určila v koncepčnom zámere škola na príslušný školský rok a vyhodnotenie jeho plnenia.</w:t>
      </w:r>
    </w:p>
    <w:p w:rsidR="008F5451" w:rsidRPr="00B418C6" w:rsidRDefault="008F5451" w:rsidP="008F5451">
      <w:pPr>
        <w:spacing w:line="276" w:lineRule="auto"/>
        <w:ind w:left="142"/>
        <w:rPr>
          <w:caps/>
        </w:rPr>
      </w:pPr>
      <w:r w:rsidRPr="00D67E40">
        <w:rPr>
          <w:b/>
        </w:rPr>
        <w:t>l)</w:t>
      </w:r>
      <w:r w:rsidRPr="00B418C6">
        <w:t xml:space="preserve">  Oblasti, v ktorých škola dosahuje dobré výsledky, a oblasti, v ktorých sú nedostatky vrátane návrhov a opatrení (SWOT analýza).</w:t>
      </w:r>
    </w:p>
    <w:p w:rsidR="008F5451" w:rsidRPr="00B418C6" w:rsidRDefault="008F5451" w:rsidP="008F5451">
      <w:pPr>
        <w:spacing w:line="276" w:lineRule="auto"/>
        <w:ind w:left="360"/>
        <w:jc w:val="both"/>
        <w:rPr>
          <w:caps/>
        </w:rPr>
      </w:pPr>
    </w:p>
    <w:p w:rsidR="008F5451" w:rsidRPr="00B418C6" w:rsidRDefault="008F5451" w:rsidP="008F5451">
      <w:pPr>
        <w:spacing w:line="276" w:lineRule="auto"/>
        <w:jc w:val="both"/>
        <w:rPr>
          <w:color w:val="FF0000"/>
        </w:rPr>
      </w:pPr>
    </w:p>
    <w:p w:rsidR="008F5451" w:rsidRPr="00B418C6" w:rsidRDefault="008F5451" w:rsidP="008F5451">
      <w:pPr>
        <w:jc w:val="both"/>
        <w:rPr>
          <w:color w:val="FF0000"/>
        </w:rPr>
      </w:pPr>
    </w:p>
    <w:p w:rsidR="008F5451" w:rsidRPr="00B418C6" w:rsidRDefault="008F5451" w:rsidP="008F5451">
      <w:pPr>
        <w:jc w:val="both"/>
      </w:pPr>
    </w:p>
    <w:p w:rsidR="008F5451" w:rsidRPr="00B418C6" w:rsidRDefault="008F5451" w:rsidP="008F5451">
      <w:pPr>
        <w:jc w:val="both"/>
        <w:rPr>
          <w:sz w:val="22"/>
          <w:szCs w:val="22"/>
        </w:rPr>
      </w:pPr>
    </w:p>
    <w:p w:rsidR="008F5451" w:rsidRPr="00B418C6" w:rsidRDefault="008F5451" w:rsidP="008F5451">
      <w:pPr>
        <w:jc w:val="both"/>
        <w:rPr>
          <w:sz w:val="22"/>
          <w:szCs w:val="22"/>
        </w:rPr>
      </w:pPr>
    </w:p>
    <w:p w:rsidR="008F5451" w:rsidRPr="00B418C6" w:rsidRDefault="008F5451" w:rsidP="008F5451">
      <w:pPr>
        <w:jc w:val="both"/>
        <w:rPr>
          <w:sz w:val="22"/>
          <w:szCs w:val="22"/>
        </w:rPr>
      </w:pPr>
    </w:p>
    <w:p w:rsidR="008F5451" w:rsidRPr="00B418C6" w:rsidRDefault="008F5451" w:rsidP="008F5451">
      <w:pPr>
        <w:jc w:val="both"/>
        <w:rPr>
          <w:sz w:val="22"/>
          <w:szCs w:val="22"/>
        </w:rPr>
      </w:pPr>
    </w:p>
    <w:p w:rsidR="008F5451" w:rsidRPr="00B418C6" w:rsidRDefault="008F5451" w:rsidP="008F5451">
      <w:pPr>
        <w:jc w:val="both"/>
        <w:rPr>
          <w:sz w:val="22"/>
          <w:szCs w:val="22"/>
        </w:rPr>
      </w:pPr>
    </w:p>
    <w:p w:rsidR="008F5451" w:rsidRPr="00B418C6" w:rsidRDefault="008F5451" w:rsidP="008F5451">
      <w:pPr>
        <w:spacing w:line="360" w:lineRule="auto"/>
        <w:jc w:val="both"/>
        <w:rPr>
          <w:b/>
          <w:lang w:eastAsia="cs-CZ"/>
        </w:rPr>
      </w:pPr>
    </w:p>
    <w:p w:rsidR="008F5451" w:rsidRPr="00B418C6" w:rsidRDefault="008F5451" w:rsidP="008F5451">
      <w:pPr>
        <w:spacing w:line="360" w:lineRule="auto"/>
        <w:jc w:val="center"/>
        <w:rPr>
          <w:b/>
          <w:lang w:eastAsia="en-US"/>
        </w:rPr>
      </w:pPr>
    </w:p>
    <w:p w:rsidR="008F5451" w:rsidRPr="00B418C6" w:rsidRDefault="008F5451" w:rsidP="008F5451">
      <w:pPr>
        <w:spacing w:line="360" w:lineRule="auto"/>
        <w:jc w:val="center"/>
        <w:rPr>
          <w:b/>
          <w:lang w:eastAsia="en-US"/>
        </w:rPr>
      </w:pPr>
    </w:p>
    <w:p w:rsidR="008F5451" w:rsidRPr="00B418C6" w:rsidRDefault="008F5451" w:rsidP="008F5451">
      <w:pPr>
        <w:spacing w:line="360" w:lineRule="auto"/>
        <w:jc w:val="center"/>
        <w:rPr>
          <w:b/>
          <w:lang w:eastAsia="en-US"/>
        </w:rPr>
      </w:pPr>
    </w:p>
    <w:p w:rsidR="008F5451" w:rsidRPr="00B418C6" w:rsidRDefault="008F5451" w:rsidP="008F5451">
      <w:pPr>
        <w:spacing w:line="360" w:lineRule="auto"/>
        <w:jc w:val="center"/>
        <w:rPr>
          <w:b/>
          <w:lang w:eastAsia="en-US"/>
        </w:rPr>
      </w:pPr>
    </w:p>
    <w:p w:rsidR="008F5451" w:rsidRPr="00B418C6" w:rsidRDefault="008F5451" w:rsidP="008F5451">
      <w:pPr>
        <w:spacing w:line="360" w:lineRule="auto"/>
        <w:jc w:val="center"/>
        <w:rPr>
          <w:b/>
          <w:lang w:eastAsia="en-US"/>
        </w:rPr>
      </w:pPr>
    </w:p>
    <w:p w:rsidR="008F5451" w:rsidRPr="00B418C6" w:rsidRDefault="008F5451" w:rsidP="008F5451">
      <w:pPr>
        <w:spacing w:line="360" w:lineRule="auto"/>
        <w:jc w:val="center"/>
        <w:rPr>
          <w:b/>
          <w:lang w:eastAsia="en-US"/>
        </w:rPr>
      </w:pPr>
    </w:p>
    <w:p w:rsidR="008F5451" w:rsidRPr="00B418C6" w:rsidRDefault="008F5451" w:rsidP="008F5451">
      <w:pPr>
        <w:spacing w:line="360" w:lineRule="auto"/>
        <w:jc w:val="center"/>
        <w:rPr>
          <w:b/>
          <w:lang w:eastAsia="en-US"/>
        </w:rPr>
      </w:pPr>
    </w:p>
    <w:p w:rsidR="008F5451" w:rsidRDefault="008F5451" w:rsidP="008F5451">
      <w:pPr>
        <w:spacing w:line="360" w:lineRule="auto"/>
        <w:jc w:val="center"/>
        <w:rPr>
          <w:b/>
          <w:lang w:eastAsia="en-US"/>
        </w:rPr>
      </w:pPr>
    </w:p>
    <w:p w:rsidR="008F5451" w:rsidRDefault="008F5451" w:rsidP="008F5451">
      <w:pPr>
        <w:spacing w:line="360" w:lineRule="auto"/>
        <w:jc w:val="center"/>
        <w:rPr>
          <w:b/>
          <w:lang w:eastAsia="en-US"/>
        </w:rPr>
      </w:pPr>
    </w:p>
    <w:p w:rsidR="008F5451" w:rsidRPr="00B418C6" w:rsidRDefault="008F5451" w:rsidP="008F5451">
      <w:pPr>
        <w:spacing w:line="360" w:lineRule="auto"/>
        <w:jc w:val="center"/>
        <w:rPr>
          <w:b/>
          <w:lang w:eastAsia="en-US"/>
        </w:rPr>
      </w:pPr>
    </w:p>
    <w:p w:rsidR="008F5451" w:rsidRPr="00B418C6" w:rsidRDefault="008F5451" w:rsidP="008F5451">
      <w:pPr>
        <w:spacing w:line="360" w:lineRule="auto"/>
        <w:jc w:val="center"/>
        <w:rPr>
          <w:b/>
          <w:lang w:eastAsia="en-US"/>
        </w:rPr>
      </w:pPr>
    </w:p>
    <w:p w:rsidR="008F5451" w:rsidRPr="00B418C6" w:rsidRDefault="008F5451" w:rsidP="008F5451">
      <w:pPr>
        <w:spacing w:line="360" w:lineRule="auto"/>
        <w:jc w:val="both"/>
        <w:rPr>
          <w:bCs/>
        </w:rPr>
      </w:pPr>
      <w:r w:rsidRPr="00B418C6">
        <w:rPr>
          <w:bCs/>
        </w:rPr>
        <w:t>a) Základné identifikačné údaje o škole: (§ 2 ods. 1 písm. a)</w:t>
      </w:r>
    </w:p>
    <w:p w:rsidR="008F5451" w:rsidRPr="00B418C6" w:rsidRDefault="008F5451" w:rsidP="008F5451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B418C6">
        <w:rPr>
          <w:bCs/>
        </w:rPr>
        <w:lastRenderedPageBreak/>
        <w:t>Materská škola</w:t>
      </w:r>
    </w:p>
    <w:p w:rsidR="008F5451" w:rsidRPr="00B418C6" w:rsidRDefault="008F5451" w:rsidP="008F5451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B418C6">
        <w:rPr>
          <w:bCs/>
        </w:rPr>
        <w:t>Švermova 8, 976 46 Valaská</w:t>
      </w:r>
    </w:p>
    <w:p w:rsidR="008F5451" w:rsidRPr="00B418C6" w:rsidRDefault="008F5451" w:rsidP="008F5451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B418C6">
        <w:rPr>
          <w:bCs/>
        </w:rPr>
        <w:t>Číslo telefónu: 048/6175293, 0911 171 503</w:t>
      </w:r>
    </w:p>
    <w:p w:rsidR="008F5451" w:rsidRPr="00B418C6" w:rsidRDefault="008F5451" w:rsidP="008F5451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B418C6">
        <w:rPr>
          <w:bCs/>
        </w:rPr>
        <w:t xml:space="preserve">Číslo telefónu na </w:t>
      </w:r>
      <w:proofErr w:type="spellStart"/>
      <w:r w:rsidRPr="00B418C6">
        <w:rPr>
          <w:bCs/>
        </w:rPr>
        <w:t>elokovanom</w:t>
      </w:r>
      <w:proofErr w:type="spellEnd"/>
      <w:r w:rsidRPr="00B418C6">
        <w:rPr>
          <w:bCs/>
        </w:rPr>
        <w:t xml:space="preserve"> pracovisku: 0902 504 189</w:t>
      </w:r>
    </w:p>
    <w:p w:rsidR="008F5451" w:rsidRPr="00B418C6" w:rsidRDefault="008F5451" w:rsidP="008F5451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B418C6">
        <w:rPr>
          <w:bCs/>
        </w:rPr>
        <w:t>Zriaďovateľ: Obec Valaská, Nám.1. mája 460/8</w:t>
      </w:r>
    </w:p>
    <w:p w:rsidR="008F5451" w:rsidRPr="00B418C6" w:rsidRDefault="008F5451" w:rsidP="008F5451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B418C6">
        <w:rPr>
          <w:bCs/>
        </w:rPr>
        <w:t xml:space="preserve">Riaditeľka MŠ: Mgr. Iveta </w:t>
      </w:r>
      <w:proofErr w:type="spellStart"/>
      <w:r w:rsidRPr="00B418C6">
        <w:rPr>
          <w:bCs/>
        </w:rPr>
        <w:t>Babčanová</w:t>
      </w:r>
      <w:proofErr w:type="spellEnd"/>
      <w:r w:rsidRPr="00B418C6">
        <w:rPr>
          <w:bCs/>
        </w:rPr>
        <w:t xml:space="preserve">, zástupkyňa riaditeľky MŠ: Mgr. Stanislava Kaliská </w:t>
      </w:r>
    </w:p>
    <w:p w:rsidR="008F5451" w:rsidRPr="00B418C6" w:rsidRDefault="008F5451" w:rsidP="008F5451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B418C6">
        <w:rPr>
          <w:bCs/>
        </w:rPr>
        <w:t>Údaje o rade školy a iných poradných orgánoch školy: RŠ, ktorá v našej MŠ pracovala bola 11 členná, zložená z 2 pedagogických zástupcov, 1 nepedagogického zástupcu, 1 predseda RŠ, 3 členov a 4 delegovaných zástupcov z </w:t>
      </w:r>
      <w:proofErr w:type="spellStart"/>
      <w:r w:rsidRPr="00B418C6">
        <w:rPr>
          <w:bCs/>
        </w:rPr>
        <w:t>OcÚ</w:t>
      </w:r>
      <w:proofErr w:type="spellEnd"/>
      <w:r w:rsidRPr="00B418C6">
        <w:rPr>
          <w:bCs/>
        </w:rPr>
        <w:t>. Má vypracovaný štatút RŠ, plán práce, schádza sa štyrikrát ročne alebo podľa potreby, jej činnosť sa v uplynulom školskom roku skvalitnila. Funkčné obdobie RŠ sa začalo 06.05.2016 po uskutočnení voľby RŠ v zmysle § 25 ods. 16 zákona č. 596/2003 Z. z. o štátnej správe v školstve a školskej samospráve a o zmene a doplnení niektorých zákonov za účasti nadpolovičnej väčšiny oprávnených voličov na obdobie 4 rokov. RŠ sa na svojich zasadnutiach zaoberala Školským poriadkom školy, Plánom práce školy, Organizačným poriadkom školy, ŠKVP a prijatým počtom detí a aktivitami školy.</w:t>
      </w:r>
    </w:p>
    <w:p w:rsidR="008F5451" w:rsidRPr="00B418C6" w:rsidRDefault="008F5451" w:rsidP="008F5451">
      <w:pPr>
        <w:spacing w:line="360" w:lineRule="auto"/>
        <w:jc w:val="both"/>
        <w:rPr>
          <w:bCs/>
        </w:rPr>
      </w:pPr>
      <w:r w:rsidRPr="00B418C6">
        <w:rPr>
          <w:bCs/>
        </w:rPr>
        <w:t xml:space="preserve">            Poradné orgány riaditeľa MŠ: Pedagogická rada, IMZ.</w:t>
      </w:r>
    </w:p>
    <w:p w:rsidR="008F5451" w:rsidRPr="00B418C6" w:rsidRDefault="008F5451" w:rsidP="008F5451">
      <w:pPr>
        <w:spacing w:line="360" w:lineRule="auto"/>
        <w:jc w:val="both"/>
        <w:rPr>
          <w:bCs/>
        </w:rPr>
      </w:pPr>
    </w:p>
    <w:p w:rsidR="008F5451" w:rsidRPr="00B418C6" w:rsidRDefault="008F5451" w:rsidP="008F5451">
      <w:pPr>
        <w:spacing w:line="360" w:lineRule="auto"/>
        <w:jc w:val="both"/>
        <w:rPr>
          <w:bCs/>
        </w:rPr>
      </w:pPr>
      <w:r w:rsidRPr="00B418C6">
        <w:rPr>
          <w:bCs/>
        </w:rPr>
        <w:t xml:space="preserve">b) Počet detí v školskom roku 2017/2018: </w:t>
      </w:r>
    </w:p>
    <w:p w:rsidR="008F5451" w:rsidRPr="00B418C6" w:rsidRDefault="008F5451" w:rsidP="008F5451">
      <w:pPr>
        <w:spacing w:line="360" w:lineRule="auto"/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968"/>
        <w:gridCol w:w="832"/>
        <w:gridCol w:w="832"/>
        <w:gridCol w:w="840"/>
        <w:gridCol w:w="825"/>
        <w:gridCol w:w="1115"/>
        <w:gridCol w:w="977"/>
        <w:gridCol w:w="836"/>
        <w:gridCol w:w="1124"/>
      </w:tblGrid>
      <w:tr w:rsidR="008F5451" w:rsidRPr="00B418C6" w:rsidTr="00B202B7">
        <w:tc>
          <w:tcPr>
            <w:tcW w:w="506" w:type="pct"/>
            <w:vMerge w:val="restart"/>
            <w:shd w:val="clear" w:color="auto" w:fill="FFFFFF"/>
            <w:vAlign w:val="center"/>
          </w:tcPr>
          <w:p w:rsidR="008F5451" w:rsidRPr="00B418C6" w:rsidRDefault="008F5451" w:rsidP="00B202B7">
            <w:pPr>
              <w:jc w:val="center"/>
              <w:rPr>
                <w:sz w:val="22"/>
                <w:szCs w:val="22"/>
              </w:rPr>
            </w:pPr>
            <w:r w:rsidRPr="00B418C6">
              <w:rPr>
                <w:sz w:val="22"/>
                <w:szCs w:val="22"/>
              </w:rPr>
              <w:t>Triedy</w:t>
            </w:r>
          </w:p>
        </w:tc>
        <w:tc>
          <w:tcPr>
            <w:tcW w:w="521" w:type="pct"/>
            <w:vMerge w:val="restart"/>
            <w:shd w:val="clear" w:color="auto" w:fill="FFFFFF"/>
            <w:vAlign w:val="center"/>
          </w:tcPr>
          <w:p w:rsidR="008F5451" w:rsidRPr="00B418C6" w:rsidRDefault="008F5451" w:rsidP="00B202B7">
            <w:pPr>
              <w:jc w:val="center"/>
              <w:rPr>
                <w:sz w:val="22"/>
                <w:szCs w:val="22"/>
              </w:rPr>
            </w:pPr>
            <w:r w:rsidRPr="00B418C6">
              <w:rPr>
                <w:sz w:val="22"/>
                <w:szCs w:val="22"/>
              </w:rPr>
              <w:t xml:space="preserve">Veková skupina </w:t>
            </w:r>
          </w:p>
        </w:tc>
        <w:tc>
          <w:tcPr>
            <w:tcW w:w="3973" w:type="pct"/>
            <w:gridSpan w:val="8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sz w:val="22"/>
                <w:szCs w:val="22"/>
              </w:rPr>
            </w:pPr>
            <w:r w:rsidRPr="00B418C6">
              <w:rPr>
                <w:sz w:val="22"/>
                <w:szCs w:val="22"/>
              </w:rPr>
              <w:t>Počet detí</w:t>
            </w:r>
          </w:p>
        </w:tc>
      </w:tr>
      <w:tr w:rsidR="008F5451" w:rsidRPr="00B418C6" w:rsidTr="00B202B7">
        <w:tc>
          <w:tcPr>
            <w:tcW w:w="50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8F5451" w:rsidRPr="00B418C6" w:rsidRDefault="008F5451" w:rsidP="00B202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" w:type="pct"/>
            <w:vMerge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8F5451" w:rsidRPr="00B418C6" w:rsidRDefault="008F5451" w:rsidP="00B202B7">
            <w:pPr>
              <w:jc w:val="center"/>
              <w:rPr>
                <w:sz w:val="22"/>
                <w:szCs w:val="22"/>
              </w:rPr>
            </w:pPr>
            <w:r w:rsidRPr="00B418C6">
              <w:rPr>
                <w:sz w:val="22"/>
                <w:szCs w:val="22"/>
              </w:rPr>
              <w:t>k 15.09.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8F5451" w:rsidRPr="00B418C6" w:rsidRDefault="008F5451" w:rsidP="00B202B7">
            <w:pPr>
              <w:jc w:val="center"/>
              <w:rPr>
                <w:sz w:val="22"/>
                <w:szCs w:val="22"/>
              </w:rPr>
            </w:pPr>
            <w:r w:rsidRPr="00B418C6">
              <w:rPr>
                <w:sz w:val="22"/>
                <w:szCs w:val="22"/>
              </w:rPr>
              <w:t xml:space="preserve">k 30.06. 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8F5451" w:rsidRPr="00B418C6" w:rsidRDefault="008F5451" w:rsidP="00B202B7">
            <w:pPr>
              <w:jc w:val="center"/>
              <w:rPr>
                <w:sz w:val="22"/>
                <w:szCs w:val="22"/>
              </w:rPr>
            </w:pPr>
            <w:r w:rsidRPr="00B418C6">
              <w:rPr>
                <w:sz w:val="22"/>
                <w:szCs w:val="22"/>
              </w:rPr>
              <w:t>k  31.08.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8F5451" w:rsidRPr="00B418C6" w:rsidRDefault="008F5451" w:rsidP="00B202B7">
            <w:pPr>
              <w:jc w:val="center"/>
              <w:rPr>
                <w:sz w:val="22"/>
                <w:szCs w:val="22"/>
              </w:rPr>
            </w:pPr>
            <w:r w:rsidRPr="00B418C6">
              <w:rPr>
                <w:sz w:val="22"/>
                <w:szCs w:val="22"/>
              </w:rPr>
              <w:t>ŠVVP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8F5451" w:rsidRPr="00B418C6" w:rsidRDefault="008F5451" w:rsidP="00B202B7">
            <w:pPr>
              <w:jc w:val="center"/>
              <w:rPr>
                <w:sz w:val="22"/>
                <w:szCs w:val="22"/>
              </w:rPr>
            </w:pPr>
            <w:r w:rsidRPr="00B418C6">
              <w:rPr>
                <w:sz w:val="22"/>
                <w:szCs w:val="22"/>
              </w:rPr>
              <w:t xml:space="preserve">1 rok pred plnením PŠD 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8F5451" w:rsidRPr="00B418C6" w:rsidRDefault="008F5451" w:rsidP="00B202B7">
            <w:pPr>
              <w:jc w:val="center"/>
              <w:rPr>
                <w:sz w:val="22"/>
                <w:szCs w:val="22"/>
              </w:rPr>
            </w:pPr>
            <w:r w:rsidRPr="00B418C6">
              <w:rPr>
                <w:sz w:val="22"/>
                <w:szCs w:val="22"/>
              </w:rPr>
              <w:t>Prijaté</w:t>
            </w:r>
          </w:p>
          <w:p w:rsidR="008F5451" w:rsidRPr="00B418C6" w:rsidRDefault="008F5451" w:rsidP="00B202B7">
            <w:pPr>
              <w:jc w:val="center"/>
              <w:rPr>
                <w:sz w:val="22"/>
                <w:szCs w:val="22"/>
              </w:rPr>
            </w:pPr>
            <w:r w:rsidRPr="00B418C6">
              <w:rPr>
                <w:sz w:val="22"/>
                <w:szCs w:val="22"/>
              </w:rPr>
              <w:t xml:space="preserve"> do ZŠ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8F5451" w:rsidRPr="00B418C6" w:rsidRDefault="008F5451" w:rsidP="00B202B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418C6">
              <w:rPr>
                <w:sz w:val="22"/>
                <w:szCs w:val="22"/>
              </w:rPr>
              <w:t>OPŠD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8F5451" w:rsidRPr="00B418C6" w:rsidRDefault="008F5451" w:rsidP="00B202B7">
            <w:pPr>
              <w:jc w:val="center"/>
              <w:rPr>
                <w:sz w:val="22"/>
                <w:szCs w:val="22"/>
              </w:rPr>
            </w:pPr>
            <w:r w:rsidRPr="00B418C6">
              <w:rPr>
                <w:sz w:val="22"/>
                <w:szCs w:val="22"/>
              </w:rPr>
              <w:t>Počet vydaných osvedčení</w:t>
            </w:r>
          </w:p>
        </w:tc>
      </w:tr>
      <w:tr w:rsidR="008F5451" w:rsidRPr="00B418C6" w:rsidTr="00B202B7">
        <w:tc>
          <w:tcPr>
            <w:tcW w:w="506" w:type="pct"/>
            <w:shd w:val="clear" w:color="auto" w:fill="FFFFFF"/>
            <w:vAlign w:val="center"/>
          </w:tcPr>
          <w:p w:rsidR="008F5451" w:rsidRPr="00B418C6" w:rsidRDefault="008F5451" w:rsidP="00B202B7">
            <w:pPr>
              <w:jc w:val="both"/>
              <w:rPr>
                <w:sz w:val="22"/>
                <w:szCs w:val="22"/>
              </w:rPr>
            </w:pPr>
            <w:r w:rsidRPr="00B418C6">
              <w:rPr>
                <w:sz w:val="22"/>
                <w:szCs w:val="22"/>
              </w:rPr>
              <w:t>I.</w:t>
            </w:r>
          </w:p>
        </w:tc>
        <w:tc>
          <w:tcPr>
            <w:tcW w:w="521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4 - 5</w:t>
            </w:r>
          </w:p>
        </w:tc>
        <w:tc>
          <w:tcPr>
            <w:tcW w:w="448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16</w:t>
            </w:r>
          </w:p>
        </w:tc>
        <w:tc>
          <w:tcPr>
            <w:tcW w:w="448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16</w:t>
            </w:r>
          </w:p>
        </w:tc>
        <w:tc>
          <w:tcPr>
            <w:tcW w:w="452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16</w:t>
            </w:r>
          </w:p>
        </w:tc>
        <w:tc>
          <w:tcPr>
            <w:tcW w:w="444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00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526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03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0</w:t>
            </w:r>
          </w:p>
        </w:tc>
      </w:tr>
      <w:tr w:rsidR="008F5451" w:rsidRPr="00B418C6" w:rsidTr="00B202B7">
        <w:tc>
          <w:tcPr>
            <w:tcW w:w="506" w:type="pct"/>
            <w:shd w:val="clear" w:color="auto" w:fill="FFFFFF"/>
            <w:vAlign w:val="center"/>
          </w:tcPr>
          <w:p w:rsidR="008F5451" w:rsidRPr="00B418C6" w:rsidRDefault="008F5451" w:rsidP="00B202B7">
            <w:pPr>
              <w:jc w:val="both"/>
              <w:rPr>
                <w:sz w:val="22"/>
                <w:szCs w:val="22"/>
              </w:rPr>
            </w:pPr>
            <w:r w:rsidRPr="00B418C6">
              <w:rPr>
                <w:sz w:val="22"/>
                <w:szCs w:val="22"/>
              </w:rPr>
              <w:t>II.</w:t>
            </w:r>
          </w:p>
        </w:tc>
        <w:tc>
          <w:tcPr>
            <w:tcW w:w="521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4 - 5</w:t>
            </w:r>
          </w:p>
        </w:tc>
        <w:tc>
          <w:tcPr>
            <w:tcW w:w="448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448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452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444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00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526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03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0</w:t>
            </w:r>
          </w:p>
        </w:tc>
      </w:tr>
      <w:tr w:rsidR="008F5451" w:rsidRPr="00B418C6" w:rsidTr="00B202B7">
        <w:tc>
          <w:tcPr>
            <w:tcW w:w="506" w:type="pct"/>
            <w:shd w:val="clear" w:color="auto" w:fill="FFFFFF"/>
            <w:vAlign w:val="center"/>
          </w:tcPr>
          <w:p w:rsidR="008F5451" w:rsidRPr="00B418C6" w:rsidRDefault="008F5451" w:rsidP="00B202B7">
            <w:pPr>
              <w:rPr>
                <w:sz w:val="22"/>
                <w:szCs w:val="22"/>
              </w:rPr>
            </w:pPr>
            <w:r w:rsidRPr="00B418C6">
              <w:rPr>
                <w:sz w:val="22"/>
                <w:szCs w:val="22"/>
              </w:rPr>
              <w:t>III.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3 -4</w:t>
            </w:r>
          </w:p>
        </w:tc>
        <w:tc>
          <w:tcPr>
            <w:tcW w:w="448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448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452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444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00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526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03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0</w:t>
            </w:r>
          </w:p>
        </w:tc>
      </w:tr>
      <w:tr w:rsidR="008F5451" w:rsidRPr="00B418C6" w:rsidTr="00B202B7">
        <w:trPr>
          <w:trHeight w:val="255"/>
        </w:trPr>
        <w:tc>
          <w:tcPr>
            <w:tcW w:w="506" w:type="pct"/>
            <w:shd w:val="clear" w:color="auto" w:fill="FFFFFF"/>
            <w:vAlign w:val="center"/>
          </w:tcPr>
          <w:p w:rsidR="008F5451" w:rsidRPr="00B418C6" w:rsidRDefault="008F5451" w:rsidP="00B202B7">
            <w:pPr>
              <w:rPr>
                <w:sz w:val="22"/>
                <w:szCs w:val="22"/>
              </w:rPr>
            </w:pPr>
            <w:r w:rsidRPr="00B418C6">
              <w:rPr>
                <w:sz w:val="22"/>
                <w:szCs w:val="22"/>
              </w:rPr>
              <w:t>IV.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3 – 4</w:t>
            </w:r>
          </w:p>
        </w:tc>
        <w:tc>
          <w:tcPr>
            <w:tcW w:w="448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16</w:t>
            </w:r>
          </w:p>
        </w:tc>
        <w:tc>
          <w:tcPr>
            <w:tcW w:w="448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452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444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00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526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03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0</w:t>
            </w:r>
          </w:p>
        </w:tc>
      </w:tr>
      <w:tr w:rsidR="008F5451" w:rsidRPr="00B418C6" w:rsidTr="00B202B7">
        <w:trPr>
          <w:trHeight w:val="297"/>
        </w:trPr>
        <w:tc>
          <w:tcPr>
            <w:tcW w:w="506" w:type="pct"/>
            <w:shd w:val="clear" w:color="auto" w:fill="FFFFFF"/>
            <w:vAlign w:val="center"/>
          </w:tcPr>
          <w:p w:rsidR="008F5451" w:rsidRPr="00B418C6" w:rsidRDefault="008F5451" w:rsidP="00B202B7">
            <w:pPr>
              <w:rPr>
                <w:sz w:val="22"/>
                <w:szCs w:val="22"/>
              </w:rPr>
            </w:pPr>
            <w:r w:rsidRPr="00B418C6">
              <w:rPr>
                <w:sz w:val="22"/>
                <w:szCs w:val="22"/>
              </w:rPr>
              <w:t>V.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5 – 6</w:t>
            </w:r>
          </w:p>
        </w:tc>
        <w:tc>
          <w:tcPr>
            <w:tcW w:w="448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448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452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444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00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16</w:t>
            </w:r>
          </w:p>
        </w:tc>
        <w:tc>
          <w:tcPr>
            <w:tcW w:w="526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450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03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0</w:t>
            </w:r>
          </w:p>
        </w:tc>
      </w:tr>
      <w:tr w:rsidR="008F5451" w:rsidRPr="00B418C6" w:rsidTr="00B202B7">
        <w:trPr>
          <w:trHeight w:val="267"/>
        </w:trPr>
        <w:tc>
          <w:tcPr>
            <w:tcW w:w="506" w:type="pct"/>
            <w:shd w:val="clear" w:color="auto" w:fill="FFFFFF"/>
            <w:vAlign w:val="center"/>
          </w:tcPr>
          <w:p w:rsidR="008F5451" w:rsidRPr="00B418C6" w:rsidRDefault="008F5451" w:rsidP="00B202B7">
            <w:pPr>
              <w:rPr>
                <w:sz w:val="22"/>
                <w:szCs w:val="22"/>
              </w:rPr>
            </w:pPr>
            <w:r w:rsidRPr="00B418C6">
              <w:rPr>
                <w:sz w:val="22"/>
                <w:szCs w:val="22"/>
              </w:rPr>
              <w:t>VI.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5 – 6</w:t>
            </w:r>
          </w:p>
        </w:tc>
        <w:tc>
          <w:tcPr>
            <w:tcW w:w="448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24</w:t>
            </w:r>
          </w:p>
        </w:tc>
        <w:tc>
          <w:tcPr>
            <w:tcW w:w="448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24</w:t>
            </w:r>
          </w:p>
        </w:tc>
        <w:tc>
          <w:tcPr>
            <w:tcW w:w="452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24</w:t>
            </w:r>
          </w:p>
        </w:tc>
        <w:tc>
          <w:tcPr>
            <w:tcW w:w="444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00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24</w:t>
            </w:r>
          </w:p>
        </w:tc>
        <w:tc>
          <w:tcPr>
            <w:tcW w:w="526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16</w:t>
            </w:r>
          </w:p>
        </w:tc>
        <w:tc>
          <w:tcPr>
            <w:tcW w:w="450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603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i/>
                <w:sz w:val="22"/>
                <w:szCs w:val="22"/>
              </w:rPr>
            </w:pPr>
            <w:r w:rsidRPr="00B418C6">
              <w:rPr>
                <w:i/>
                <w:sz w:val="22"/>
                <w:szCs w:val="22"/>
              </w:rPr>
              <w:t>0</w:t>
            </w:r>
          </w:p>
        </w:tc>
      </w:tr>
      <w:tr w:rsidR="008F5451" w:rsidRPr="00B418C6" w:rsidTr="00B202B7">
        <w:trPr>
          <w:trHeight w:val="282"/>
        </w:trPr>
        <w:tc>
          <w:tcPr>
            <w:tcW w:w="1027" w:type="pct"/>
            <w:gridSpan w:val="2"/>
            <w:shd w:val="clear" w:color="auto" w:fill="FFFFFF"/>
            <w:vAlign w:val="center"/>
          </w:tcPr>
          <w:p w:rsidR="008F5451" w:rsidRPr="00B418C6" w:rsidRDefault="008F5451" w:rsidP="00B202B7">
            <w:pPr>
              <w:jc w:val="center"/>
              <w:rPr>
                <w:b/>
                <w:i/>
                <w:sz w:val="22"/>
                <w:szCs w:val="22"/>
              </w:rPr>
            </w:pPr>
            <w:r w:rsidRPr="00B418C6">
              <w:rPr>
                <w:b/>
                <w:i/>
                <w:sz w:val="22"/>
                <w:szCs w:val="22"/>
              </w:rPr>
              <w:t>Počet detí spolu</w:t>
            </w:r>
          </w:p>
        </w:tc>
        <w:tc>
          <w:tcPr>
            <w:tcW w:w="448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b/>
                <w:i/>
                <w:sz w:val="22"/>
                <w:szCs w:val="22"/>
              </w:rPr>
            </w:pPr>
            <w:r w:rsidRPr="00B418C6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448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b/>
                <w:i/>
                <w:sz w:val="22"/>
                <w:szCs w:val="22"/>
              </w:rPr>
            </w:pPr>
            <w:r w:rsidRPr="00B418C6">
              <w:rPr>
                <w:b/>
                <w:i/>
                <w:sz w:val="22"/>
                <w:szCs w:val="22"/>
              </w:rPr>
              <w:t>104</w:t>
            </w:r>
          </w:p>
        </w:tc>
        <w:tc>
          <w:tcPr>
            <w:tcW w:w="452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b/>
                <w:i/>
                <w:sz w:val="22"/>
                <w:szCs w:val="22"/>
              </w:rPr>
            </w:pPr>
            <w:r w:rsidRPr="00B418C6">
              <w:rPr>
                <w:b/>
                <w:i/>
                <w:sz w:val="22"/>
                <w:szCs w:val="22"/>
              </w:rPr>
              <w:t>104</w:t>
            </w:r>
          </w:p>
        </w:tc>
        <w:tc>
          <w:tcPr>
            <w:tcW w:w="444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b/>
                <w:i/>
                <w:sz w:val="22"/>
                <w:szCs w:val="22"/>
              </w:rPr>
            </w:pPr>
            <w:r w:rsidRPr="00B418C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600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b/>
                <w:i/>
                <w:sz w:val="22"/>
                <w:szCs w:val="22"/>
              </w:rPr>
            </w:pPr>
            <w:r w:rsidRPr="00B418C6">
              <w:rPr>
                <w:b/>
                <w:i/>
                <w:sz w:val="22"/>
                <w:szCs w:val="22"/>
              </w:rPr>
              <w:t>40</w:t>
            </w:r>
          </w:p>
        </w:tc>
        <w:tc>
          <w:tcPr>
            <w:tcW w:w="526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b/>
                <w:i/>
                <w:sz w:val="22"/>
                <w:szCs w:val="22"/>
              </w:rPr>
            </w:pPr>
            <w:r w:rsidRPr="00B418C6">
              <w:rPr>
                <w:b/>
                <w:i/>
                <w:sz w:val="22"/>
                <w:szCs w:val="22"/>
              </w:rPr>
              <w:t>31</w:t>
            </w:r>
          </w:p>
        </w:tc>
        <w:tc>
          <w:tcPr>
            <w:tcW w:w="450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b/>
                <w:i/>
                <w:sz w:val="22"/>
                <w:szCs w:val="22"/>
              </w:rPr>
            </w:pPr>
            <w:r w:rsidRPr="00B418C6">
              <w:rPr>
                <w:b/>
                <w:i/>
                <w:sz w:val="22"/>
                <w:szCs w:val="22"/>
              </w:rPr>
              <w:t>9*</w:t>
            </w:r>
          </w:p>
        </w:tc>
        <w:tc>
          <w:tcPr>
            <w:tcW w:w="603" w:type="pct"/>
            <w:shd w:val="clear" w:color="auto" w:fill="FFFFFF"/>
          </w:tcPr>
          <w:p w:rsidR="008F5451" w:rsidRPr="00B418C6" w:rsidRDefault="008F5451" w:rsidP="00B202B7">
            <w:pPr>
              <w:jc w:val="center"/>
              <w:rPr>
                <w:b/>
                <w:i/>
                <w:sz w:val="22"/>
                <w:szCs w:val="22"/>
              </w:rPr>
            </w:pPr>
            <w:r w:rsidRPr="00B418C6">
              <w:rPr>
                <w:b/>
                <w:i/>
                <w:sz w:val="22"/>
                <w:szCs w:val="22"/>
              </w:rPr>
              <w:t xml:space="preserve">0  </w:t>
            </w:r>
          </w:p>
        </w:tc>
      </w:tr>
    </w:tbl>
    <w:p w:rsidR="008F5451" w:rsidRPr="00B418C6" w:rsidRDefault="008F5451" w:rsidP="008F5451">
      <w:pPr>
        <w:spacing w:line="360" w:lineRule="auto"/>
        <w:jc w:val="both"/>
        <w:rPr>
          <w:i/>
          <w:caps/>
          <w:sz w:val="16"/>
          <w:szCs w:val="16"/>
        </w:rPr>
      </w:pPr>
      <w:r w:rsidRPr="00B418C6">
        <w:rPr>
          <w:b/>
          <w:caps/>
        </w:rPr>
        <w:t>*</w:t>
      </w:r>
      <w:r w:rsidRPr="00B418C6">
        <w:rPr>
          <w:i/>
          <w:caps/>
          <w:sz w:val="16"/>
          <w:szCs w:val="16"/>
        </w:rPr>
        <w:t>9 deti s opšd ostalo do šk. roku  18/19</w:t>
      </w:r>
    </w:p>
    <w:p w:rsidR="008F5451" w:rsidRPr="00B418C6" w:rsidRDefault="008F5451" w:rsidP="008F5451">
      <w:pPr>
        <w:spacing w:line="360" w:lineRule="auto"/>
        <w:jc w:val="both"/>
        <w:rPr>
          <w:i/>
          <w:caps/>
          <w:sz w:val="16"/>
          <w:szCs w:val="16"/>
        </w:rPr>
      </w:pPr>
    </w:p>
    <w:p w:rsidR="008F5451" w:rsidRPr="00B418C6" w:rsidRDefault="008F5451" w:rsidP="008F5451">
      <w:pPr>
        <w:spacing w:line="360" w:lineRule="auto"/>
        <w:jc w:val="both"/>
        <w:rPr>
          <w:i/>
          <w:caps/>
          <w:sz w:val="16"/>
          <w:szCs w:val="16"/>
        </w:rPr>
      </w:pPr>
    </w:p>
    <w:p w:rsidR="008F5451" w:rsidRPr="00B418C6" w:rsidRDefault="008F5451" w:rsidP="008F5451">
      <w:pPr>
        <w:spacing w:line="360" w:lineRule="auto"/>
        <w:jc w:val="both"/>
        <w:rPr>
          <w:i/>
          <w:caps/>
          <w:sz w:val="16"/>
          <w:szCs w:val="16"/>
        </w:rPr>
      </w:pPr>
    </w:p>
    <w:p w:rsidR="008F5451" w:rsidRPr="00B418C6" w:rsidRDefault="008F5451" w:rsidP="008F5451">
      <w:pPr>
        <w:jc w:val="both"/>
      </w:pPr>
      <w:r w:rsidRPr="00B418C6">
        <w:t>c) Údaje o obsahu a zameraní výchovy a vzdelávania zabezpečovaného školou a používaných učebných plánoch.</w:t>
      </w:r>
    </w:p>
    <w:p w:rsidR="008F5451" w:rsidRPr="00B418C6" w:rsidRDefault="008F5451" w:rsidP="008F5451">
      <w:pPr>
        <w:ind w:left="284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8F5451" w:rsidRPr="00B418C6" w:rsidTr="00B202B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1" w:rsidRPr="00B418C6" w:rsidRDefault="008F5451" w:rsidP="00B202B7">
            <w:pPr>
              <w:jc w:val="center"/>
            </w:pPr>
            <w:r w:rsidRPr="00B418C6">
              <w:lastRenderedPageBreak/>
              <w:t xml:space="preserve">Uplatňované vzdelávacie programy  </w:t>
            </w:r>
          </w:p>
        </w:tc>
      </w:tr>
      <w:tr w:rsidR="008F5451" w:rsidRPr="00B418C6" w:rsidTr="00B202B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1" w:rsidRPr="00B418C6" w:rsidRDefault="008F5451" w:rsidP="00B202B7">
            <w:pPr>
              <w:rPr>
                <w:color w:val="FF0000"/>
              </w:rPr>
            </w:pPr>
            <w:r w:rsidRPr="00B418C6">
              <w:t xml:space="preserve">Štátny vzdelávací program pre  </w:t>
            </w:r>
            <w:proofErr w:type="spellStart"/>
            <w:r w:rsidRPr="00B418C6">
              <w:t>predprimárne</w:t>
            </w:r>
            <w:proofErr w:type="spellEnd"/>
            <w:r w:rsidRPr="00B418C6">
              <w:t xml:space="preserve"> vzdelávanie </w:t>
            </w:r>
            <w:r w:rsidRPr="00B418C6">
              <w:rPr>
                <w:color w:val="FF0000"/>
              </w:rPr>
              <w:t xml:space="preserve">                         </w:t>
            </w:r>
          </w:p>
        </w:tc>
      </w:tr>
      <w:tr w:rsidR="008F5451" w:rsidRPr="00B418C6" w:rsidTr="00B202B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1" w:rsidRPr="00B418C6" w:rsidRDefault="008F5451" w:rsidP="00B202B7">
            <w:r w:rsidRPr="00B418C6">
              <w:t>Školský vzdelávací program : Poď sa s nami hrať</w:t>
            </w:r>
          </w:p>
          <w:p w:rsidR="008F5451" w:rsidRPr="00B418C6" w:rsidRDefault="008F5451" w:rsidP="00B202B7">
            <w:r w:rsidRPr="00B418C6">
              <w:t>Zameranie školy podľa </w:t>
            </w:r>
            <w:proofErr w:type="spellStart"/>
            <w:r w:rsidRPr="00B418C6">
              <w:t>ŠkVP</w:t>
            </w:r>
            <w:proofErr w:type="spellEnd"/>
            <w:r w:rsidRPr="00B418C6">
              <w:t>: Regionálna výchova, turistika a IKT a DT ako podporný prostriedok VVČ</w:t>
            </w:r>
          </w:p>
          <w:p w:rsidR="008F5451" w:rsidRPr="00B418C6" w:rsidRDefault="008F5451" w:rsidP="00B202B7">
            <w:r w:rsidRPr="00B418C6">
              <w:t xml:space="preserve">Poskytovaný rozšírený obsah výchovy a vzdelávania v rámci </w:t>
            </w:r>
            <w:proofErr w:type="spellStart"/>
            <w:r w:rsidRPr="00B418C6">
              <w:t>ŠkVP</w:t>
            </w:r>
            <w:proofErr w:type="spellEnd"/>
            <w:r w:rsidRPr="00B418C6">
              <w:t xml:space="preserve">: Regionálna výchova, turistika </w:t>
            </w:r>
          </w:p>
          <w:p w:rsidR="008F5451" w:rsidRPr="00B418C6" w:rsidRDefault="008F5451" w:rsidP="00B202B7">
            <w:pPr>
              <w:ind w:left="567"/>
              <w:rPr>
                <w:b/>
              </w:rPr>
            </w:pPr>
          </w:p>
        </w:tc>
      </w:tr>
    </w:tbl>
    <w:p w:rsidR="008F5451" w:rsidRPr="00B418C6" w:rsidRDefault="008F5451" w:rsidP="008F5451">
      <w:pPr>
        <w:jc w:val="both"/>
        <w:rPr>
          <w:i/>
          <w:color w:val="FF0000"/>
        </w:rPr>
      </w:pPr>
    </w:p>
    <w:p w:rsidR="008F5451" w:rsidRPr="00B418C6" w:rsidRDefault="008F5451" w:rsidP="008F5451">
      <w:pPr>
        <w:jc w:val="both"/>
        <w:rPr>
          <w:i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352"/>
      </w:tblGrid>
      <w:tr w:rsidR="008F5451" w:rsidRPr="00B418C6" w:rsidTr="00B202B7">
        <w:tc>
          <w:tcPr>
            <w:tcW w:w="5000" w:type="pct"/>
            <w:gridSpan w:val="2"/>
          </w:tcPr>
          <w:p w:rsidR="008F5451" w:rsidRPr="00B418C6" w:rsidRDefault="008F5451" w:rsidP="00B202B7">
            <w:pPr>
              <w:jc w:val="center"/>
            </w:pPr>
            <w:r w:rsidRPr="00B418C6">
              <w:t xml:space="preserve">Plánovanie výchovno-vzdelávacej činnosti </w:t>
            </w:r>
          </w:p>
        </w:tc>
      </w:tr>
      <w:tr w:rsidR="008F5451" w:rsidRPr="00B418C6" w:rsidTr="00B202B7">
        <w:tc>
          <w:tcPr>
            <w:tcW w:w="2119" w:type="pct"/>
          </w:tcPr>
          <w:p w:rsidR="008F5451" w:rsidRPr="00B418C6" w:rsidRDefault="008F5451" w:rsidP="00B202B7">
            <w:r w:rsidRPr="00B418C6">
              <w:t xml:space="preserve">Plány výchovno-vzdelávacej činnosti  </w:t>
            </w:r>
          </w:p>
        </w:tc>
        <w:tc>
          <w:tcPr>
            <w:tcW w:w="2881" w:type="pct"/>
          </w:tcPr>
          <w:p w:rsidR="008F5451" w:rsidRPr="00B418C6" w:rsidRDefault="008F5451" w:rsidP="00B202B7">
            <w:pPr>
              <w:jc w:val="both"/>
            </w:pPr>
            <w:r w:rsidRPr="00B418C6">
              <w:t>Mesačné  plánovanie v každej triede</w:t>
            </w:r>
          </w:p>
        </w:tc>
      </w:tr>
      <w:tr w:rsidR="008F5451" w:rsidRPr="00B418C6" w:rsidTr="00B202B7">
        <w:tc>
          <w:tcPr>
            <w:tcW w:w="2119" w:type="pct"/>
          </w:tcPr>
          <w:p w:rsidR="008F5451" w:rsidRPr="00B418C6" w:rsidRDefault="008F5451" w:rsidP="00B202B7">
            <w:r w:rsidRPr="00B418C6">
              <w:t>Denný poriadok</w:t>
            </w:r>
          </w:p>
        </w:tc>
        <w:tc>
          <w:tcPr>
            <w:tcW w:w="2881" w:type="pct"/>
          </w:tcPr>
          <w:p w:rsidR="008F5451" w:rsidRPr="00B418C6" w:rsidRDefault="008F5451" w:rsidP="00B202B7">
            <w:pPr>
              <w:rPr>
                <w:b/>
              </w:rPr>
            </w:pPr>
            <w:r w:rsidRPr="00B418C6">
              <w:t>MŠ má vlastný denný poriadok</w:t>
            </w:r>
          </w:p>
        </w:tc>
      </w:tr>
    </w:tbl>
    <w:p w:rsidR="008F5451" w:rsidRPr="00B418C6" w:rsidRDefault="008F5451" w:rsidP="008F5451">
      <w:pPr>
        <w:jc w:val="both"/>
      </w:pPr>
      <w:r w:rsidRPr="00B418C6">
        <w:t xml:space="preserve"> </w:t>
      </w:r>
    </w:p>
    <w:p w:rsidR="008F5451" w:rsidRPr="00B418C6" w:rsidRDefault="008F5451" w:rsidP="008F5451">
      <w:pPr>
        <w:spacing w:line="360" w:lineRule="auto"/>
        <w:jc w:val="both"/>
        <w:rPr>
          <w:bCs/>
        </w:rPr>
      </w:pPr>
    </w:p>
    <w:p w:rsidR="008F5451" w:rsidRPr="00B418C6" w:rsidRDefault="008F5451" w:rsidP="008F5451">
      <w:pPr>
        <w:spacing w:line="360" w:lineRule="auto"/>
        <w:jc w:val="both"/>
        <w:rPr>
          <w:bCs/>
        </w:rPr>
      </w:pPr>
      <w:r w:rsidRPr="00B418C6">
        <w:rPr>
          <w:bCs/>
        </w:rPr>
        <w:t xml:space="preserve">d) Počet zamestnancov: 11 kvalifikovaných pedagogických zamestnancov,  2 zamestnankyne majú úplné stredné odborné vzdelanie,  jedna zamestnankyňa má ukončené vysokoškolské štúdium v odbore verejná správa a regionálny rozvoj,  5 zamestnankýň vysokoškolské vzdelanie v oblasti predškolskej pedagogiky, riaditeľka MŠ  má ukončené vysokoškolské vzdelanie v odbore sociálna práca, 1. stupeň VŠ v odbore predškolská pedagogika majú ukončené 2 zamestnankyne. </w:t>
      </w:r>
    </w:p>
    <w:p w:rsidR="008F5451" w:rsidRPr="00B418C6" w:rsidRDefault="008F5451" w:rsidP="008F5451">
      <w:pPr>
        <w:spacing w:line="360" w:lineRule="auto"/>
        <w:jc w:val="both"/>
        <w:rPr>
          <w:bCs/>
        </w:rPr>
      </w:pPr>
      <w:r w:rsidRPr="00B418C6">
        <w:rPr>
          <w:bCs/>
        </w:rPr>
        <w:t xml:space="preserve">Počet nepedagogických zamestnancov - 2: školníčka, ktorá v zimnom období robí aj kuričku plynovej kotolne a upratovačka: na </w:t>
      </w:r>
      <w:proofErr w:type="spellStart"/>
      <w:r w:rsidRPr="00B418C6">
        <w:rPr>
          <w:bCs/>
        </w:rPr>
        <w:t>elokovanom</w:t>
      </w:r>
      <w:proofErr w:type="spellEnd"/>
      <w:r w:rsidRPr="00B418C6">
        <w:rPr>
          <w:bCs/>
        </w:rPr>
        <w:t xml:space="preserve"> pracovisku. Strava je dovážaná zo ZŠ, vydávajú ju kuchárky, ktoré  sú zamestnancami ZŠ.</w:t>
      </w:r>
    </w:p>
    <w:p w:rsidR="008F5451" w:rsidRPr="00B418C6" w:rsidRDefault="008F5451" w:rsidP="008F5451">
      <w:pPr>
        <w:spacing w:line="360" w:lineRule="auto"/>
        <w:jc w:val="both"/>
        <w:rPr>
          <w:bCs/>
        </w:rPr>
      </w:pPr>
    </w:p>
    <w:p w:rsidR="008F5451" w:rsidRPr="00B418C6" w:rsidRDefault="008F5451" w:rsidP="008F5451">
      <w:pPr>
        <w:spacing w:line="360" w:lineRule="auto"/>
        <w:jc w:val="both"/>
        <w:rPr>
          <w:bCs/>
        </w:rPr>
      </w:pPr>
      <w:r w:rsidRPr="00B418C6">
        <w:rPr>
          <w:bCs/>
        </w:rPr>
        <w:t>e) Pravidelne sa vzdelávajú všetci pedagogickí zamestnanci vzdelávacími aktivitami organizovanými MPC v Banskej Bystrici. Riaditeľka MŠ a zástupkyňa MŠ ukončili 1. atestáciu.</w:t>
      </w:r>
    </w:p>
    <w:p w:rsidR="008F5451" w:rsidRPr="00B418C6" w:rsidRDefault="008F5451" w:rsidP="008F5451">
      <w:pPr>
        <w:spacing w:line="360" w:lineRule="auto"/>
        <w:jc w:val="both"/>
        <w:rPr>
          <w:bCs/>
        </w:rPr>
      </w:pPr>
    </w:p>
    <w:p w:rsidR="008F5451" w:rsidRPr="00B418C6" w:rsidRDefault="008F5451" w:rsidP="008F5451">
      <w:pPr>
        <w:spacing w:line="360" w:lineRule="auto"/>
        <w:jc w:val="both"/>
        <w:rPr>
          <w:bCs/>
        </w:rPr>
      </w:pPr>
      <w:r w:rsidRPr="00B418C6">
        <w:rPr>
          <w:bCs/>
        </w:rPr>
        <w:t>f)  Údaje o aktivitách  a prezentácii školy na verejnosti (§2 ods. 1 písm. i):  Aktivity školy sú prezentované na verejnosti sú obsahovo bohaté, viažu sa na ročné obdobia a v priebehu roka sú dopĺňané o nové aktivity podľa požiadaviek a potrieb rodičov, učiteliek, ale i detí. Počas školského roka sme uskutočnili tieto zaujímavé aktivity: Vítanie jesene spojené s ochutnávkou ovocia a zeleniny, Deň materský</w:t>
      </w:r>
      <w:r>
        <w:rPr>
          <w:bCs/>
        </w:rPr>
        <w:t xml:space="preserve">ch škôl sme oslávili </w:t>
      </w:r>
      <w:proofErr w:type="spellStart"/>
      <w:r>
        <w:rPr>
          <w:bCs/>
        </w:rPr>
        <w:t>Šarkaniádou</w:t>
      </w:r>
      <w:proofErr w:type="spellEnd"/>
      <w:r w:rsidRPr="00B418C6">
        <w:rPr>
          <w:bCs/>
        </w:rPr>
        <w:t xml:space="preserve"> a lampiónovým sprievodom v obci, Deň tolerancie, v mesiaci úcty k starším pozdrav detí v Klube dôchodcov a v MŠ, ľudové zvyky: Od Martina do Vianoc, Mikuláš, vystúpenie detí vo vianočnom programe v materskej škole spojené s tvorivými dielňami, fašiangový karneval v materskej škole, vynášanie Moreny, triedne a školské kolo v prednese poézie a prózy ku </w:t>
      </w:r>
      <w:r w:rsidRPr="00B418C6">
        <w:rPr>
          <w:bCs/>
        </w:rPr>
        <w:lastRenderedPageBreak/>
        <w:t xml:space="preserve">Dňu detskej knihy, Deň zeme, súťaž v speve pod názvom: Včielkin slávik, Deň matiek sme oslávili vystúpením detí v triedach, stavanie mája v obci, Jánske ohne v obci, MDD sme oslávili výletom </w:t>
      </w:r>
      <w:proofErr w:type="spellStart"/>
      <w:r w:rsidRPr="00B418C6">
        <w:rPr>
          <w:bCs/>
        </w:rPr>
        <w:t>Čiernohronskou</w:t>
      </w:r>
      <w:proofErr w:type="spellEnd"/>
      <w:r w:rsidRPr="00B418C6">
        <w:rPr>
          <w:bCs/>
        </w:rPr>
        <w:t xml:space="preserve"> železničkou do </w:t>
      </w:r>
      <w:proofErr w:type="spellStart"/>
      <w:r w:rsidRPr="00B418C6">
        <w:rPr>
          <w:bCs/>
        </w:rPr>
        <w:t>Vydrova</w:t>
      </w:r>
      <w:proofErr w:type="spellEnd"/>
      <w:r w:rsidRPr="00B418C6">
        <w:rPr>
          <w:bCs/>
        </w:rPr>
        <w:t xml:space="preserve">.  Deň otcov športovo – brannou vychádzkou a súťažami, hľadaním pokladu v školskej záhrade a ochutnávkou párkov. Záver školského roka sme ukončili spoločným výletom do Bojníc, ako aj rozlúčkou s predškolákmi, ktorí sa rozlúčili so svojimi mladšími kamarátmi, zamestnancami MŠ, ale aj zamestnancami </w:t>
      </w:r>
      <w:proofErr w:type="spellStart"/>
      <w:r w:rsidRPr="00B418C6">
        <w:rPr>
          <w:bCs/>
        </w:rPr>
        <w:t>OcÚ</w:t>
      </w:r>
      <w:proofErr w:type="spellEnd"/>
      <w:r w:rsidRPr="00B418C6">
        <w:rPr>
          <w:bCs/>
        </w:rPr>
        <w:t xml:space="preserve"> vo Valaskej. </w:t>
      </w:r>
    </w:p>
    <w:p w:rsidR="008F5451" w:rsidRPr="00B418C6" w:rsidRDefault="008F5451" w:rsidP="008F5451">
      <w:pPr>
        <w:spacing w:line="360" w:lineRule="auto"/>
        <w:jc w:val="both"/>
        <w:rPr>
          <w:bCs/>
        </w:rPr>
      </w:pPr>
      <w:r w:rsidRPr="00B418C6">
        <w:rPr>
          <w:bCs/>
        </w:rPr>
        <w:t xml:space="preserve">V tomto školskom roku  sme pravidelne uskutočňovali turistické vychádzky a deti s  pani učiteľkami spoznávali Slovenské Rudohorie v bezprostrednom okolí našej obce: </w:t>
      </w:r>
      <w:proofErr w:type="spellStart"/>
      <w:r w:rsidRPr="00B418C6">
        <w:rPr>
          <w:bCs/>
        </w:rPr>
        <w:t>Chvatimech</w:t>
      </w:r>
      <w:proofErr w:type="spellEnd"/>
      <w:r w:rsidRPr="00B418C6">
        <w:rPr>
          <w:bCs/>
        </w:rPr>
        <w:t xml:space="preserve">, Lipová, </w:t>
      </w:r>
      <w:proofErr w:type="spellStart"/>
      <w:r w:rsidRPr="00B418C6">
        <w:rPr>
          <w:bCs/>
        </w:rPr>
        <w:t>Čachov</w:t>
      </w:r>
      <w:proofErr w:type="spellEnd"/>
      <w:r w:rsidRPr="00B418C6">
        <w:rPr>
          <w:bCs/>
        </w:rPr>
        <w:t xml:space="preserve">, Vtáčnik, </w:t>
      </w:r>
      <w:proofErr w:type="spellStart"/>
      <w:r w:rsidRPr="00B418C6">
        <w:rPr>
          <w:bCs/>
        </w:rPr>
        <w:t>Hajný</w:t>
      </w:r>
      <w:proofErr w:type="spellEnd"/>
      <w:r w:rsidRPr="00B418C6">
        <w:rPr>
          <w:bCs/>
        </w:rPr>
        <w:t xml:space="preserve"> Grúň a </w:t>
      </w:r>
      <w:proofErr w:type="spellStart"/>
      <w:r w:rsidRPr="00B418C6">
        <w:rPr>
          <w:bCs/>
        </w:rPr>
        <w:t>Hlobišov</w:t>
      </w:r>
      <w:proofErr w:type="spellEnd"/>
      <w:r w:rsidRPr="00B418C6">
        <w:rPr>
          <w:bCs/>
        </w:rPr>
        <w:t>. Deti predškolského veku sa zúčastnili pobytu v </w:t>
      </w:r>
      <w:proofErr w:type="spellStart"/>
      <w:r w:rsidRPr="00B418C6">
        <w:rPr>
          <w:bCs/>
        </w:rPr>
        <w:t>ŠvP</w:t>
      </w:r>
      <w:proofErr w:type="spellEnd"/>
      <w:r w:rsidRPr="00B418C6">
        <w:rPr>
          <w:bCs/>
        </w:rPr>
        <w:t xml:space="preserve">  </w:t>
      </w:r>
      <w:proofErr w:type="spellStart"/>
      <w:r w:rsidRPr="00B418C6">
        <w:rPr>
          <w:bCs/>
        </w:rPr>
        <w:t>Krpáčovo</w:t>
      </w:r>
      <w:proofErr w:type="spellEnd"/>
      <w:r w:rsidRPr="00B418C6">
        <w:rPr>
          <w:bCs/>
        </w:rPr>
        <w:t>.</w:t>
      </w:r>
    </w:p>
    <w:p w:rsidR="008F5451" w:rsidRPr="00B418C6" w:rsidRDefault="008F5451" w:rsidP="008F5451">
      <w:pPr>
        <w:spacing w:line="360" w:lineRule="auto"/>
        <w:jc w:val="both"/>
        <w:rPr>
          <w:bCs/>
        </w:rPr>
      </w:pPr>
    </w:p>
    <w:p w:rsidR="008F5451" w:rsidRPr="00B418C6" w:rsidRDefault="008F5451" w:rsidP="008F5451">
      <w:pPr>
        <w:spacing w:line="360" w:lineRule="auto"/>
        <w:jc w:val="both"/>
        <w:rPr>
          <w:bCs/>
        </w:rPr>
      </w:pPr>
      <w:r w:rsidRPr="00B418C6">
        <w:rPr>
          <w:bCs/>
        </w:rPr>
        <w:t xml:space="preserve">g) Údaje o projektoch, do ktorých je materská škola zapojená (§ 2 ods. 1 písm. j): Materská škola je zapojená do projektu Bezpečná škola, ktorý zabezpečuje firma </w:t>
      </w:r>
      <w:proofErr w:type="spellStart"/>
      <w:r w:rsidRPr="00B418C6">
        <w:rPr>
          <w:bCs/>
        </w:rPr>
        <w:t>Goodyear</w:t>
      </w:r>
      <w:proofErr w:type="spellEnd"/>
      <w:r w:rsidRPr="00B418C6">
        <w:rPr>
          <w:bCs/>
        </w:rPr>
        <w:t xml:space="preserve"> pod záštitou MŠ SR. Projekt prináša našej MŠ pozitívne zmeny hlavne v oblasti dobrej spolupráce s rodičmi a učí deti vhodnému správaniu na cestách a budovaniu vzťahu a opatrnosti detí na cestách.</w:t>
      </w:r>
    </w:p>
    <w:p w:rsidR="008F5451" w:rsidRPr="00B418C6" w:rsidRDefault="008F5451" w:rsidP="008F5451">
      <w:pPr>
        <w:spacing w:line="360" w:lineRule="auto"/>
        <w:jc w:val="both"/>
        <w:rPr>
          <w:bCs/>
        </w:rPr>
      </w:pPr>
      <w:r w:rsidRPr="00B418C6">
        <w:rPr>
          <w:bCs/>
        </w:rPr>
        <w:t xml:space="preserve">Ďalším projektom, do ktorého je naša MŠ zapojená, je skúšobný projekt </w:t>
      </w:r>
      <w:proofErr w:type="spellStart"/>
      <w:r w:rsidRPr="00B418C6">
        <w:rPr>
          <w:bCs/>
        </w:rPr>
        <w:t>Edulab</w:t>
      </w:r>
      <w:proofErr w:type="spellEnd"/>
      <w:r w:rsidRPr="00B418C6">
        <w:rPr>
          <w:bCs/>
        </w:rPr>
        <w:t>, v ktorom naša MŠ overovala edukačné softvéry a pani Kaliská v rámci tohto projektu vzdelávala učiteľky MŠ na Slovensku. Deti sa samostatne naučili pracovať s IAT, interaktívnou stenou, hovoriacimi štipcami, digitálnym fotoaparátom, notebookom, tlačiarňou.</w:t>
      </w:r>
    </w:p>
    <w:p w:rsidR="008F5451" w:rsidRPr="00B418C6" w:rsidRDefault="008F5451" w:rsidP="008F5451">
      <w:pPr>
        <w:spacing w:line="360" w:lineRule="auto"/>
        <w:jc w:val="both"/>
        <w:rPr>
          <w:bCs/>
        </w:rPr>
      </w:pPr>
    </w:p>
    <w:p w:rsidR="008F5451" w:rsidRPr="00B418C6" w:rsidRDefault="008F5451" w:rsidP="008F5451">
      <w:pPr>
        <w:spacing w:line="360" w:lineRule="auto"/>
        <w:jc w:val="both"/>
        <w:rPr>
          <w:caps/>
        </w:rPr>
      </w:pPr>
      <w:r w:rsidRPr="00B418C6">
        <w:t>h) Údaje o výsledkoch inšpekčnej činnosti vykonanej  štátnou školskou inšpekciou</w:t>
      </w:r>
    </w:p>
    <w:p w:rsidR="008F5451" w:rsidRPr="00B418C6" w:rsidRDefault="008F5451" w:rsidP="008F5451">
      <w:pPr>
        <w:jc w:val="both"/>
        <w:rPr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2249"/>
        <w:gridCol w:w="2351"/>
        <w:gridCol w:w="2354"/>
      </w:tblGrid>
      <w:tr w:rsidR="008F5451" w:rsidRPr="00B418C6" w:rsidTr="00B202B7">
        <w:tc>
          <w:tcPr>
            <w:tcW w:w="993" w:type="pct"/>
            <w:vMerge w:val="restart"/>
            <w:vAlign w:val="center"/>
          </w:tcPr>
          <w:p w:rsidR="008F5451" w:rsidRPr="00B418C6" w:rsidRDefault="008F5451" w:rsidP="00B202B7">
            <w:pPr>
              <w:jc w:val="center"/>
              <w:rPr>
                <w:sz w:val="20"/>
              </w:rPr>
            </w:pPr>
            <w:r w:rsidRPr="00B418C6">
              <w:rPr>
                <w:sz w:val="20"/>
              </w:rPr>
              <w:t>Dátum vykonania komplexnej inšpekcie</w:t>
            </w:r>
          </w:p>
        </w:tc>
        <w:tc>
          <w:tcPr>
            <w:tcW w:w="2958" w:type="pct"/>
            <w:gridSpan w:val="3"/>
            <w:vAlign w:val="center"/>
          </w:tcPr>
          <w:p w:rsidR="008F5451" w:rsidRPr="00B418C6" w:rsidRDefault="008F5451" w:rsidP="00B202B7">
            <w:pPr>
              <w:jc w:val="center"/>
              <w:rPr>
                <w:b/>
                <w:sz w:val="20"/>
              </w:rPr>
            </w:pPr>
            <w:r w:rsidRPr="00B418C6">
              <w:rPr>
                <w:b/>
                <w:sz w:val="20"/>
              </w:rPr>
              <w:t>Úroveň hodnotenia</w:t>
            </w:r>
          </w:p>
        </w:tc>
      </w:tr>
      <w:tr w:rsidR="008F5451" w:rsidRPr="00B418C6" w:rsidTr="00B202B7">
        <w:tc>
          <w:tcPr>
            <w:tcW w:w="993" w:type="pct"/>
            <w:vMerge/>
            <w:vAlign w:val="center"/>
          </w:tcPr>
          <w:p w:rsidR="008F5451" w:rsidRPr="00B418C6" w:rsidRDefault="008F5451" w:rsidP="00B202B7">
            <w:pPr>
              <w:jc w:val="center"/>
              <w:rPr>
                <w:sz w:val="20"/>
              </w:rPr>
            </w:pPr>
          </w:p>
        </w:tc>
        <w:tc>
          <w:tcPr>
            <w:tcW w:w="957" w:type="pct"/>
            <w:vAlign w:val="center"/>
          </w:tcPr>
          <w:p w:rsidR="008F5451" w:rsidRPr="00B418C6" w:rsidRDefault="008F5451" w:rsidP="00B202B7">
            <w:pPr>
              <w:jc w:val="center"/>
              <w:rPr>
                <w:sz w:val="20"/>
              </w:rPr>
            </w:pPr>
            <w:r w:rsidRPr="00B418C6">
              <w:rPr>
                <w:sz w:val="20"/>
              </w:rPr>
              <w:t>Riadenie školy</w:t>
            </w:r>
          </w:p>
        </w:tc>
        <w:tc>
          <w:tcPr>
            <w:tcW w:w="1000" w:type="pct"/>
            <w:vAlign w:val="center"/>
          </w:tcPr>
          <w:p w:rsidR="008F5451" w:rsidRPr="00B418C6" w:rsidRDefault="008F5451" w:rsidP="00B202B7">
            <w:pPr>
              <w:jc w:val="center"/>
              <w:rPr>
                <w:sz w:val="20"/>
              </w:rPr>
            </w:pPr>
            <w:r w:rsidRPr="00B418C6">
              <w:rPr>
                <w:sz w:val="20"/>
              </w:rPr>
              <w:t>Proces výchovy a vzdelávania z hľadiska činnosti učiteliek</w:t>
            </w:r>
          </w:p>
        </w:tc>
        <w:tc>
          <w:tcPr>
            <w:tcW w:w="1001" w:type="pct"/>
            <w:vAlign w:val="center"/>
          </w:tcPr>
          <w:p w:rsidR="008F5451" w:rsidRPr="00B418C6" w:rsidRDefault="008F5451" w:rsidP="00B202B7">
            <w:pPr>
              <w:jc w:val="center"/>
              <w:rPr>
                <w:sz w:val="20"/>
              </w:rPr>
            </w:pPr>
            <w:r w:rsidRPr="00B418C6">
              <w:rPr>
                <w:sz w:val="20"/>
              </w:rPr>
              <w:t>Proces  výchovy a vzdelávania u hľadiska učenia sa detí</w:t>
            </w:r>
          </w:p>
        </w:tc>
      </w:tr>
      <w:tr w:rsidR="008F5451" w:rsidRPr="00B418C6" w:rsidTr="00B202B7">
        <w:tc>
          <w:tcPr>
            <w:tcW w:w="993" w:type="pct"/>
          </w:tcPr>
          <w:p w:rsidR="008F5451" w:rsidRPr="00B418C6" w:rsidRDefault="008F5451" w:rsidP="00B202B7">
            <w:pPr>
              <w:jc w:val="both"/>
              <w:rPr>
                <w:sz w:val="20"/>
              </w:rPr>
            </w:pPr>
            <w:r w:rsidRPr="00B418C6">
              <w:rPr>
                <w:sz w:val="20"/>
              </w:rPr>
              <w:t xml:space="preserve">12.01. – 15.01.2009 </w:t>
            </w:r>
          </w:p>
        </w:tc>
        <w:tc>
          <w:tcPr>
            <w:tcW w:w="957" w:type="pct"/>
          </w:tcPr>
          <w:p w:rsidR="008F5451" w:rsidRPr="00B418C6" w:rsidRDefault="008F5451" w:rsidP="00B202B7">
            <w:pPr>
              <w:rPr>
                <w:sz w:val="20"/>
              </w:rPr>
            </w:pPr>
          </w:p>
        </w:tc>
        <w:tc>
          <w:tcPr>
            <w:tcW w:w="1000" w:type="pct"/>
          </w:tcPr>
          <w:p w:rsidR="008F5451" w:rsidRPr="00B418C6" w:rsidRDefault="008F5451" w:rsidP="00B202B7">
            <w:pPr>
              <w:jc w:val="center"/>
              <w:rPr>
                <w:sz w:val="20"/>
              </w:rPr>
            </w:pPr>
            <w:r w:rsidRPr="00B418C6">
              <w:rPr>
                <w:sz w:val="20"/>
              </w:rPr>
              <w:t>Silná stránka MŠ</w:t>
            </w:r>
          </w:p>
        </w:tc>
        <w:tc>
          <w:tcPr>
            <w:tcW w:w="1001" w:type="pct"/>
          </w:tcPr>
          <w:p w:rsidR="008F5451" w:rsidRPr="00B418C6" w:rsidRDefault="008F5451" w:rsidP="00B202B7">
            <w:pPr>
              <w:jc w:val="center"/>
              <w:rPr>
                <w:sz w:val="20"/>
              </w:rPr>
            </w:pPr>
            <w:r w:rsidRPr="00B418C6">
              <w:rPr>
                <w:sz w:val="20"/>
              </w:rPr>
              <w:t>Silná stránka MŠ</w:t>
            </w:r>
          </w:p>
        </w:tc>
      </w:tr>
    </w:tbl>
    <w:p w:rsidR="008F5451" w:rsidRPr="00B418C6" w:rsidRDefault="008F5451" w:rsidP="008F5451">
      <w:pPr>
        <w:spacing w:line="360" w:lineRule="auto"/>
        <w:jc w:val="both"/>
        <w:rPr>
          <w:bCs/>
        </w:rPr>
      </w:pPr>
    </w:p>
    <w:p w:rsidR="008F5451" w:rsidRPr="00B418C6" w:rsidRDefault="008F5451" w:rsidP="008F5451">
      <w:pPr>
        <w:spacing w:line="360" w:lineRule="auto"/>
        <w:jc w:val="both"/>
        <w:rPr>
          <w:bCs/>
        </w:rPr>
      </w:pPr>
    </w:p>
    <w:p w:rsidR="008F5451" w:rsidRPr="00B418C6" w:rsidRDefault="008F5451" w:rsidP="008F5451">
      <w:pPr>
        <w:spacing w:line="360" w:lineRule="auto"/>
        <w:jc w:val="both"/>
        <w:rPr>
          <w:bCs/>
        </w:rPr>
      </w:pPr>
      <w:r w:rsidRPr="00B418C6">
        <w:rPr>
          <w:bCs/>
        </w:rPr>
        <w:t xml:space="preserve">i) Údaje o priestorových a materiálnych podmienkach materskej školy (§ 2 ods. 1 písm.) Priestory MŠ sú hygienicky vyhovujúce, neustále sú inovované.  Pre deti boli zakúpené hračky a učebné pomôcky v hodnote: 5.833,68 €. MŠ investuje finančné prostriedky na neustále vylepšovanie materiálno - technických podmienok školy, ktoré sú vyhovujúce. Zamestnanec VPP udržiava záhradné zariadenie, ale uskutočňuje aj drobné opravy a údržbu </w:t>
      </w:r>
      <w:r w:rsidRPr="00B418C6">
        <w:rPr>
          <w:bCs/>
        </w:rPr>
        <w:lastRenderedPageBreak/>
        <w:t>v materskej škole. Do školskej záhrady bol zakúpený záhradný domček, ktorý slúži na pomôcky využívané v rámci pobytu vonku.</w:t>
      </w:r>
    </w:p>
    <w:p w:rsidR="008F5451" w:rsidRPr="00B418C6" w:rsidRDefault="008F5451" w:rsidP="008F5451">
      <w:pPr>
        <w:spacing w:line="360" w:lineRule="auto"/>
        <w:jc w:val="both"/>
        <w:rPr>
          <w:bCs/>
        </w:rPr>
      </w:pPr>
    </w:p>
    <w:p w:rsidR="008F5451" w:rsidRPr="00B418C6" w:rsidRDefault="008F5451" w:rsidP="008F5451">
      <w:pPr>
        <w:spacing w:line="360" w:lineRule="auto"/>
        <w:jc w:val="both"/>
        <w:rPr>
          <w:bCs/>
        </w:rPr>
      </w:pPr>
      <w:r w:rsidRPr="00B418C6">
        <w:rPr>
          <w:bCs/>
        </w:rPr>
        <w:t xml:space="preserve">j) Údaje o finančnom a hmotnom zabezpečení </w:t>
      </w:r>
      <w:proofErr w:type="spellStart"/>
      <w:r w:rsidRPr="00B418C6">
        <w:rPr>
          <w:bCs/>
        </w:rPr>
        <w:t>výchovno</w:t>
      </w:r>
      <w:proofErr w:type="spellEnd"/>
      <w:r w:rsidRPr="00B418C6">
        <w:rPr>
          <w:bCs/>
        </w:rPr>
        <w:t xml:space="preserve"> – vzdelávacej činnosti materskej školy (§ 2 ods. 1 písm. m)</w:t>
      </w:r>
    </w:p>
    <w:p w:rsidR="008F5451" w:rsidRPr="00B418C6" w:rsidRDefault="008F5451" w:rsidP="008F5451">
      <w:pPr>
        <w:spacing w:line="360" w:lineRule="auto"/>
        <w:jc w:val="both"/>
        <w:rPr>
          <w:bCs/>
        </w:rPr>
      </w:pP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lang w:eastAsia="cs-CZ"/>
        </w:rPr>
        <w:t>1. Finančné a hmotné zabezpečenie výchovno-vzdelávacej činnosti sa uskutočňuje z finančných  prostriedkov  poukazovaných  obci z  výnosu dane z príjmov, ktorý bol v čiastke 245. 878,00  €  a jeho čerpanie doteraz v čiastke: 150. 907,44 €.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lang w:eastAsia="cs-CZ"/>
        </w:rPr>
        <w:t>2. Príspevky na čiastočnú úhradu nákladov spojených s hmotným zabezpečením od rodičov boli v čiastke: 1. 384,00</w:t>
      </w:r>
      <w:r w:rsidRPr="00B418C6">
        <w:rPr>
          <w:color w:val="FF0000"/>
          <w:lang w:eastAsia="cs-CZ"/>
        </w:rPr>
        <w:t xml:space="preserve"> </w:t>
      </w:r>
      <w:r w:rsidRPr="00B418C6">
        <w:rPr>
          <w:color w:val="000000"/>
          <w:lang w:eastAsia="cs-CZ"/>
        </w:rPr>
        <w:t xml:space="preserve"> €</w:t>
      </w:r>
      <w:r w:rsidRPr="00B418C6">
        <w:rPr>
          <w:color w:val="FF0000"/>
          <w:lang w:eastAsia="cs-CZ"/>
        </w:rPr>
        <w:t xml:space="preserve"> </w:t>
      </w:r>
      <w:r w:rsidRPr="00B418C6">
        <w:rPr>
          <w:lang w:eastAsia="cs-CZ"/>
        </w:rPr>
        <w:t>od začiatku kalendárneho roku. Rodičia prispievajú na jedno dieťa 4,00 €.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lang w:eastAsia="cs-CZ"/>
        </w:rPr>
        <w:t xml:space="preserve"> 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lang w:eastAsia="cs-CZ"/>
        </w:rPr>
        <w:t>3. Finančné prostriedky získané od rodičov do pokladne Rodičovského združenia boli použité na nákup Mikulášskych balíčkov pre všetky deti našej materskej školy a darček pre deti predškolského veku ako pamiatka na MŠ.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lang w:eastAsia="cs-CZ"/>
        </w:rPr>
        <w:t>k) Cieľ, ktorý si materská škola určila v koncepčnom zámere školy na príslušný školský rok a vyhodnotenie jeho plnenia (§ 2 ods. 1 písm. n)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</w:p>
    <w:p w:rsidR="008F5451" w:rsidRPr="00B418C6" w:rsidRDefault="008F5451" w:rsidP="008F5451">
      <w:pPr>
        <w:pStyle w:val="Zkladntext"/>
        <w:spacing w:line="360" w:lineRule="auto"/>
        <w:jc w:val="both"/>
        <w:rPr>
          <w:szCs w:val="24"/>
          <w:lang w:val="sk-SK"/>
        </w:rPr>
      </w:pPr>
      <w:r w:rsidRPr="00B418C6">
        <w:rPr>
          <w:szCs w:val="24"/>
          <w:lang w:val="sk-SK"/>
        </w:rPr>
        <w:t>Hlavným cieľom práce našej MŠ na príslušný školský rok bolo: Na základe tradícií a dobrých výsledkov školy naďalej budovať modernú, otvorenú a tvorivú školu, ktorá pripravuje deti pre zdravý, úspešný život, a v ktorej deti, aj dospelí, žijú svoj plnohodnotný život.</w:t>
      </w:r>
    </w:p>
    <w:p w:rsidR="008F5451" w:rsidRPr="00B418C6" w:rsidRDefault="008F5451" w:rsidP="008F5451">
      <w:pPr>
        <w:pStyle w:val="Zkladntext"/>
        <w:spacing w:line="360" w:lineRule="auto"/>
        <w:jc w:val="both"/>
        <w:rPr>
          <w:szCs w:val="24"/>
          <w:lang w:val="sk-SK"/>
        </w:rPr>
      </w:pPr>
      <w:r w:rsidRPr="00B418C6">
        <w:rPr>
          <w:szCs w:val="24"/>
          <w:lang w:val="sk-SK"/>
        </w:rPr>
        <w:t>Tento dlhodobý cieľ bol plnený prostredníctvom cieľov:</w:t>
      </w:r>
    </w:p>
    <w:p w:rsidR="008F5451" w:rsidRPr="00B418C6" w:rsidRDefault="008F5451" w:rsidP="008F5451">
      <w:pPr>
        <w:pStyle w:val="Zkladntext"/>
        <w:numPr>
          <w:ilvl w:val="0"/>
          <w:numId w:val="1"/>
        </w:numPr>
        <w:spacing w:line="360" w:lineRule="auto"/>
        <w:ind w:right="113"/>
        <w:jc w:val="both"/>
        <w:rPr>
          <w:lang w:val="sk-SK"/>
        </w:rPr>
      </w:pPr>
      <w:r w:rsidRPr="00B418C6">
        <w:rPr>
          <w:lang w:val="sk-SK"/>
        </w:rPr>
        <w:t>Utvárať a rozvíjať národné povedomie detí prostredníctvom ľudovej slovesnosti, motivovať deti k tomu, aby sa aktívne podieľali na vzdelávaní.</w:t>
      </w:r>
    </w:p>
    <w:p w:rsidR="008F5451" w:rsidRPr="00B418C6" w:rsidRDefault="008F5451" w:rsidP="008F5451">
      <w:pPr>
        <w:numPr>
          <w:ilvl w:val="0"/>
          <w:numId w:val="1"/>
        </w:numPr>
        <w:spacing w:line="360" w:lineRule="auto"/>
        <w:jc w:val="both"/>
        <w:rPr>
          <w:lang w:eastAsia="cs-CZ"/>
        </w:rPr>
      </w:pPr>
      <w:r w:rsidRPr="00B418C6">
        <w:rPr>
          <w:lang w:eastAsia="cs-CZ"/>
        </w:rPr>
        <w:t>Regionálnu výchovu realizovať vo všetkých vzdelávacích oblastiach. U detí budovať pozitívny vzťah ku kultúrnym hodnotám, javom a tradíciám. Prostredníctvom pásma Od Martina do Vianoc u detí podnecovať záujem o tradičnú ľudovú kultúru, prírodne dedičstvo ich predkov a spoznávanie regiónu, v ktorom žijú.</w:t>
      </w:r>
    </w:p>
    <w:p w:rsidR="008F5451" w:rsidRPr="00B418C6" w:rsidRDefault="008F5451" w:rsidP="008F5451">
      <w:pPr>
        <w:pStyle w:val="Standard"/>
        <w:numPr>
          <w:ilvl w:val="0"/>
          <w:numId w:val="1"/>
        </w:numPr>
        <w:spacing w:line="360" w:lineRule="auto"/>
        <w:jc w:val="both"/>
      </w:pPr>
      <w:r w:rsidRPr="00B418C6">
        <w:t xml:space="preserve">Rozvíjať špeciálne pohybové zručnosti a schopnosti prostredníctvom turistiky.  Spoznávať scenériu Nízkych Tatier a Slovenského Rudohoria, ochraňovať živú </w:t>
      </w:r>
      <w:r w:rsidRPr="00B418C6">
        <w:lastRenderedPageBreak/>
        <w:t xml:space="preserve">a neživú prírodu, učiť sa správať  k nej ochranársky,  rozvíjať a zdokonaľovať svoj pohybový aparát a prejavovať radosť z pobytu v prírode. </w:t>
      </w:r>
    </w:p>
    <w:p w:rsidR="008F5451" w:rsidRPr="00B418C6" w:rsidRDefault="008F5451" w:rsidP="008F5451">
      <w:pPr>
        <w:pStyle w:val="Standard"/>
        <w:numPr>
          <w:ilvl w:val="0"/>
          <w:numId w:val="1"/>
        </w:numPr>
        <w:spacing w:line="360" w:lineRule="auto"/>
        <w:jc w:val="both"/>
      </w:pPr>
      <w:r w:rsidRPr="00B418C6">
        <w:t>Vyjadrovať zážitky, pocity a dojmy z turistických vychádzok prostredníctvom verbálnej a neverbálnej komunikácie a výtvarnými činnosťami.</w:t>
      </w:r>
    </w:p>
    <w:p w:rsidR="008F5451" w:rsidRPr="00B418C6" w:rsidRDefault="008F5451" w:rsidP="008F5451">
      <w:pPr>
        <w:pStyle w:val="Zkladntext"/>
        <w:numPr>
          <w:ilvl w:val="0"/>
          <w:numId w:val="1"/>
        </w:numPr>
        <w:spacing w:line="360" w:lineRule="auto"/>
        <w:ind w:right="113"/>
        <w:jc w:val="both"/>
        <w:rPr>
          <w:lang w:val="sk-SK"/>
        </w:rPr>
      </w:pPr>
      <w:r w:rsidRPr="00B418C6">
        <w:rPr>
          <w:lang w:val="sk-SK"/>
        </w:rPr>
        <w:t xml:space="preserve">Rozvíjať detskú tvorivosť a schopnosť riešiť problémy s podporou digitálnych technológii: počítač, internet, </w:t>
      </w:r>
      <w:proofErr w:type="spellStart"/>
      <w:r w:rsidRPr="00B418C6">
        <w:rPr>
          <w:lang w:val="sk-SK"/>
        </w:rPr>
        <w:t>dataprojektor</w:t>
      </w:r>
      <w:proofErr w:type="spellEnd"/>
      <w:r w:rsidRPr="00B418C6">
        <w:rPr>
          <w:lang w:val="sk-SK"/>
        </w:rPr>
        <w:t xml:space="preserve">, interaktívna tabuľa, interaktívna stena, robotická včela </w:t>
      </w:r>
      <w:proofErr w:type="spellStart"/>
      <w:r w:rsidRPr="00B418C6">
        <w:rPr>
          <w:lang w:val="sk-SK"/>
        </w:rPr>
        <w:t>Bee-Bot</w:t>
      </w:r>
      <w:proofErr w:type="spellEnd"/>
      <w:r w:rsidRPr="00B418C6">
        <w:rPr>
          <w:lang w:val="sk-SK"/>
        </w:rPr>
        <w:t>, robotický bager, mikroskop, fotoaparát a iné.</w:t>
      </w:r>
    </w:p>
    <w:p w:rsidR="008F5451" w:rsidRPr="00B418C6" w:rsidRDefault="008F5451" w:rsidP="008F5451">
      <w:pPr>
        <w:pStyle w:val="Zkladntext"/>
        <w:numPr>
          <w:ilvl w:val="0"/>
          <w:numId w:val="1"/>
        </w:numPr>
        <w:spacing w:line="360" w:lineRule="auto"/>
        <w:ind w:right="113"/>
        <w:jc w:val="both"/>
        <w:rPr>
          <w:lang w:val="sk-SK"/>
        </w:rPr>
      </w:pPr>
      <w:r w:rsidRPr="00B418C6">
        <w:rPr>
          <w:lang w:val="sk-SK"/>
        </w:rPr>
        <w:t>Myslieť v súvislostiach, komunikovať na primeranej úrovni, naučiť sa rozumieť jazykovým prejavom z obsahovej stránky. Rozvíjať priateľstvo, úctu, toleranciu.</w:t>
      </w:r>
    </w:p>
    <w:p w:rsidR="008F5451" w:rsidRPr="00B418C6" w:rsidRDefault="008F5451" w:rsidP="008F5451">
      <w:pPr>
        <w:pStyle w:val="Zkladntext"/>
        <w:numPr>
          <w:ilvl w:val="0"/>
          <w:numId w:val="1"/>
        </w:numPr>
        <w:spacing w:line="360" w:lineRule="auto"/>
        <w:ind w:right="113"/>
        <w:jc w:val="both"/>
        <w:rPr>
          <w:lang w:val="sk-SK"/>
        </w:rPr>
      </w:pPr>
      <w:r w:rsidRPr="00B418C6">
        <w:rPr>
          <w:lang w:val="sk-SK"/>
        </w:rPr>
        <w:t>Podporiť záujem detí o problematiku zdravia, zdravej výživy a ochrany životného prostredia pre zdravý, šťastný a bezpečný život.</w:t>
      </w:r>
    </w:p>
    <w:p w:rsidR="008F5451" w:rsidRPr="00B418C6" w:rsidRDefault="008F5451" w:rsidP="008F5451">
      <w:pPr>
        <w:pStyle w:val="Zkladntext"/>
        <w:numPr>
          <w:ilvl w:val="0"/>
          <w:numId w:val="1"/>
        </w:numPr>
        <w:spacing w:line="360" w:lineRule="auto"/>
        <w:ind w:right="113"/>
        <w:jc w:val="both"/>
        <w:rPr>
          <w:lang w:val="sk-SK"/>
        </w:rPr>
      </w:pPr>
      <w:r w:rsidRPr="00B418C6">
        <w:rPr>
          <w:lang w:val="sk-SK"/>
        </w:rPr>
        <w:t>Uplatňovať a dodržiavať návyky kultúrneho správania a spoločenských pravidiel.</w:t>
      </w:r>
    </w:p>
    <w:p w:rsidR="008F5451" w:rsidRPr="00B418C6" w:rsidRDefault="008F5451" w:rsidP="008F5451">
      <w:pPr>
        <w:pStyle w:val="Zkladntext"/>
        <w:numPr>
          <w:ilvl w:val="0"/>
          <w:numId w:val="1"/>
        </w:numPr>
        <w:spacing w:line="360" w:lineRule="auto"/>
        <w:ind w:right="113"/>
        <w:jc w:val="both"/>
        <w:rPr>
          <w:lang w:val="sk-SK"/>
        </w:rPr>
      </w:pPr>
      <w:r w:rsidRPr="00B418C6">
        <w:rPr>
          <w:lang w:val="sk-SK"/>
        </w:rPr>
        <w:t>Podporiť vzťah dieťaťa k poznávaniu, učeniu hrou a </w:t>
      </w:r>
      <w:proofErr w:type="spellStart"/>
      <w:r w:rsidRPr="00B418C6">
        <w:rPr>
          <w:lang w:val="sk-SK"/>
        </w:rPr>
        <w:t>sebahodnoteniu</w:t>
      </w:r>
      <w:proofErr w:type="spellEnd"/>
      <w:r w:rsidRPr="00B418C6">
        <w:rPr>
          <w:lang w:val="sk-SK"/>
        </w:rPr>
        <w:t>. Rozvíjať sociálne kontakty, fantáziu, humor, originalitu, prezentovať vlastný názor na základe zmyslového vnímania a pozorovania predmetov, rozvíjať obrazotvornosť.</w:t>
      </w:r>
    </w:p>
    <w:p w:rsidR="008F5451" w:rsidRPr="00B418C6" w:rsidRDefault="008F5451" w:rsidP="008F5451">
      <w:pPr>
        <w:pStyle w:val="Zkladntext"/>
        <w:numPr>
          <w:ilvl w:val="0"/>
          <w:numId w:val="1"/>
        </w:numPr>
        <w:spacing w:line="360" w:lineRule="auto"/>
        <w:ind w:right="113"/>
        <w:jc w:val="both"/>
        <w:rPr>
          <w:lang w:val="sk-SK"/>
        </w:rPr>
      </w:pPr>
      <w:r w:rsidRPr="00B418C6">
        <w:rPr>
          <w:lang w:val="sk-SK"/>
        </w:rPr>
        <w:t>Rozvíjať fantáziu a tvorivosť, environmentálne cítenie, v telesnom, hudobnom a výtvarnom prejave, rozvíjať a upevňovať manuálne zručnosti, dosiahnuť spoločný cieľ.</w:t>
      </w:r>
    </w:p>
    <w:p w:rsidR="008F5451" w:rsidRPr="00B418C6" w:rsidRDefault="008F5451" w:rsidP="008F5451">
      <w:pPr>
        <w:pStyle w:val="Zkladntext"/>
        <w:numPr>
          <w:ilvl w:val="0"/>
          <w:numId w:val="1"/>
        </w:numPr>
        <w:spacing w:line="360" w:lineRule="auto"/>
        <w:ind w:right="113"/>
        <w:jc w:val="both"/>
        <w:rPr>
          <w:lang w:val="sk-SK"/>
        </w:rPr>
      </w:pPr>
      <w:r w:rsidRPr="00B418C6">
        <w:rPr>
          <w:lang w:val="sk-SK"/>
        </w:rPr>
        <w:t>Rozvíjať logicko-analytické myslenie, predstavivosť, pozornosť, individualitu a schopnosť byť sám sebou, kooperovať v skupine.</w:t>
      </w:r>
    </w:p>
    <w:p w:rsidR="008F5451" w:rsidRPr="00B418C6" w:rsidRDefault="008F5451" w:rsidP="008F5451">
      <w:pPr>
        <w:pStyle w:val="Zkladntext"/>
        <w:numPr>
          <w:ilvl w:val="0"/>
          <w:numId w:val="1"/>
        </w:numPr>
        <w:spacing w:line="360" w:lineRule="auto"/>
        <w:ind w:right="113"/>
        <w:jc w:val="both"/>
        <w:rPr>
          <w:lang w:val="sk-SK"/>
        </w:rPr>
      </w:pPr>
      <w:r w:rsidRPr="00B418C6">
        <w:rPr>
          <w:lang w:val="sk-SK"/>
        </w:rPr>
        <w:t xml:space="preserve">Posilňovať úctu k ľudským právam a základným slobodám, byť zodpovedný za svoje správanie a činy. </w:t>
      </w:r>
    </w:p>
    <w:p w:rsidR="008F5451" w:rsidRPr="00B418C6" w:rsidRDefault="008F5451" w:rsidP="008F5451">
      <w:pPr>
        <w:pStyle w:val="Zkladntext"/>
        <w:spacing w:line="360" w:lineRule="auto"/>
        <w:jc w:val="both"/>
        <w:rPr>
          <w:szCs w:val="24"/>
          <w:lang w:val="sk-SK"/>
        </w:rPr>
      </w:pP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lang w:eastAsia="cs-CZ"/>
        </w:rPr>
        <w:t>Prostredníctvom výkonových štandardov ŠKVP Poď sa s nami hrať, sme u detí rozvíjali tieto kompetencie: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b/>
          <w:i/>
          <w:iCs/>
          <w:lang w:eastAsia="cs-CZ"/>
        </w:rPr>
        <w:t xml:space="preserve">Pracovné a </w:t>
      </w:r>
      <w:proofErr w:type="spellStart"/>
      <w:r w:rsidRPr="00B418C6">
        <w:rPr>
          <w:b/>
          <w:i/>
          <w:iCs/>
          <w:lang w:eastAsia="cs-CZ"/>
        </w:rPr>
        <w:t>psychomotorické</w:t>
      </w:r>
      <w:proofErr w:type="spellEnd"/>
      <w:r w:rsidRPr="00B418C6">
        <w:rPr>
          <w:b/>
          <w:i/>
          <w:iCs/>
          <w:lang w:eastAsia="cs-CZ"/>
        </w:rPr>
        <w:t>,</w:t>
      </w:r>
      <w:r w:rsidRPr="00B418C6">
        <w:rPr>
          <w:iCs/>
          <w:lang w:eastAsia="cs-CZ"/>
        </w:rPr>
        <w:t xml:space="preserve"> boli rozvíjané spontánnymi i riadenými  aktivitami, najmä pohybovými a relaxačnými cvičeniami, zdravotnými cvičeniami a pobytmi vonku zaraďovanými aj viackrát v priebehu dňa  s rešpektovaním pohybovej vyspelosti detí a ich možností. </w:t>
      </w:r>
      <w:r w:rsidRPr="00B418C6">
        <w:t xml:space="preserve">Účinnosť  cvičení  pozitívne  ovplyvňovalo  využívanie  hudby, telovýchovného  náčinia  a náradia. Súťaživé a pohybové hry podnecovali rozvoj ich sebavedomia, schopnosť byť trpezlivý, vytrvalý a vedieť zdolávať prekážky. Zdokonalila sa koordinácia pohybov, deti </w:t>
      </w:r>
      <w:r>
        <w:t xml:space="preserve">sú obratnejšie a pohotovejšie. </w:t>
      </w:r>
      <w:r w:rsidRPr="00B418C6">
        <w:t xml:space="preserve">Pri pobytoch vonku boli rozvíjané aj špeciálne pohybové zručnosti ako sú – bicyklovanie, jazda na kolieskových korčuliach, spúšťanie sa na klzákoch </w:t>
      </w:r>
      <w:r w:rsidRPr="00B418C6">
        <w:lastRenderedPageBreak/>
        <w:t xml:space="preserve">a boboch atď.  Pohybové aktivity v rámci pobytu vonku boli realizované cielene tak, aby sa dodržiavali zásady cieľavedomosti, postupnosti, primeranosti. Schopnosť  pohybovať  sa  medzi  prírodnými  a umelými  prekážkami  rôznymi  spôsobmi  preukazovali  deti na vychádzkach,  školskom  dvore (na preliezačkách, šmýkačkách, pieskovisku)  a športovo – turistických  aktivitách. Počas nepriaznivého počasia sme uplatňovali krátke organizačné formy – pohybovo – relaxačné cvičenia, telovýchovné chvíľky, motivačné hry a riekanky v spojení s hrou na telo a iné.  Poznajú  telovýchovné  názvoslovie,  ovládajú  základné  </w:t>
      </w:r>
      <w:proofErr w:type="spellStart"/>
      <w:r w:rsidRPr="00B418C6">
        <w:t>lokomočné</w:t>
      </w:r>
      <w:proofErr w:type="spellEnd"/>
      <w:r w:rsidRPr="00B418C6">
        <w:t xml:space="preserve">  pohyby, pohotovo  menia  polohy  a postoje,  manipulujú  s náčiním,  obratne  sa  pohybujú  na  náradí,  orientujú  sa  v priestore  a zvládajú  pravo – ľavú  orientáciu. </w:t>
      </w:r>
      <w:r w:rsidRPr="00B418C6">
        <w:rPr>
          <w:lang w:eastAsia="cs-CZ"/>
        </w:rPr>
        <w:t>Rozvoj globálnej motoriky sme systematicky a cielene zdokonaľovali prostredníctvom hrových, výtvarných, pracovných a telovýchovných činností, v ktorých deti prejavovali svoju pohybovú zručnosť, odvahu a priebojnosť. Veľmi obľúbené boli pohybové hry s pravidlami, kruhové hry a hry na telo. Pravidelnými telovýchovnými aktivitami sme podporovali  všestranný rozvoj  pohybových schopností a zručností detí ako aj zdravotnú účinnosť pohybových aktivít. Deti sa zúčastnili aj detskej športovej olympiády v </w:t>
      </w:r>
      <w:proofErr w:type="spellStart"/>
      <w:r w:rsidRPr="00B418C6">
        <w:rPr>
          <w:lang w:eastAsia="cs-CZ"/>
        </w:rPr>
        <w:t>Brezne</w:t>
      </w:r>
      <w:proofErr w:type="spellEnd"/>
      <w:r w:rsidRPr="00B418C6">
        <w:rPr>
          <w:lang w:eastAsia="cs-CZ"/>
        </w:rPr>
        <w:t>. Našim hlavným cieľom bolo, dopriať deťom dostatok pohybových aktivít.</w:t>
      </w:r>
    </w:p>
    <w:p w:rsidR="008F5451" w:rsidRPr="00B418C6" w:rsidRDefault="008F5451" w:rsidP="008F5451">
      <w:pPr>
        <w:spacing w:line="360" w:lineRule="auto"/>
        <w:jc w:val="both"/>
        <w:rPr>
          <w:color w:val="000000"/>
          <w:lang w:eastAsia="cs-CZ"/>
        </w:rPr>
      </w:pPr>
      <w:r w:rsidRPr="00B418C6">
        <w:rPr>
          <w:lang w:eastAsia="cs-CZ"/>
        </w:rPr>
        <w:t xml:space="preserve">Úroveň rozvoja </w:t>
      </w:r>
      <w:proofErr w:type="spellStart"/>
      <w:r w:rsidRPr="00B418C6">
        <w:rPr>
          <w:lang w:eastAsia="cs-CZ"/>
        </w:rPr>
        <w:t>vizuomotorickej</w:t>
      </w:r>
      <w:proofErr w:type="spellEnd"/>
      <w:r w:rsidRPr="00B418C6">
        <w:rPr>
          <w:lang w:eastAsia="cs-CZ"/>
        </w:rPr>
        <w:t xml:space="preserve"> koordinácie a jemnej motoriky sa v druhom polroku školského roka zlepšila prostredníctvom </w:t>
      </w:r>
      <w:proofErr w:type="spellStart"/>
      <w:r w:rsidRPr="00B418C6">
        <w:rPr>
          <w:lang w:eastAsia="cs-CZ"/>
        </w:rPr>
        <w:t>grafomotorických</w:t>
      </w:r>
      <w:proofErr w:type="spellEnd"/>
      <w:r w:rsidRPr="00B418C6">
        <w:rPr>
          <w:lang w:eastAsia="cs-CZ"/>
        </w:rPr>
        <w:t xml:space="preserve"> cvičení v  pracovných zošitoch, hier s mozaikami, </w:t>
      </w:r>
      <w:proofErr w:type="spellStart"/>
      <w:r w:rsidRPr="00B418C6">
        <w:rPr>
          <w:lang w:eastAsia="cs-CZ"/>
        </w:rPr>
        <w:t>puzzlami</w:t>
      </w:r>
      <w:proofErr w:type="spellEnd"/>
      <w:r w:rsidRPr="00B418C6">
        <w:rPr>
          <w:lang w:eastAsia="cs-CZ"/>
        </w:rPr>
        <w:t xml:space="preserve">, didaktickými skladačkami, konštruovaním, modelovaním, kreslením, maľovaním, strihaním a manipuláciou s drobnými predmetmi, ale aj písaním perom na interaktívnej tabuli, ktoré podporovali rozvoj drobného svalstva rúk. U prevažnej väčšiny detí sme dosiahli požadovanú úroveň </w:t>
      </w:r>
      <w:proofErr w:type="spellStart"/>
      <w:r w:rsidRPr="00B418C6">
        <w:rPr>
          <w:lang w:eastAsia="cs-CZ"/>
        </w:rPr>
        <w:t>grafomotorickej</w:t>
      </w:r>
      <w:proofErr w:type="spellEnd"/>
      <w:r w:rsidRPr="00B418C6">
        <w:rPr>
          <w:lang w:eastAsia="cs-CZ"/>
        </w:rPr>
        <w:t xml:space="preserve"> zručnosti, a to vhodnými metodickými postupmi a správnym výberom  písacieho a výtvarného materiálu. Deti sme viedli k správnemu postoju a polohe pri práci, čo sa prejavilo vizuálnou orientáciou na ploche papiera, správnym držaním grafického materiálu, primeraným tlakom grafickej stopy. Využívali sme tieto pracovné zošity: Vrabček,  Škôlkar poznáva, Písanka </w:t>
      </w:r>
      <w:proofErr w:type="spellStart"/>
      <w:r w:rsidRPr="00B418C6">
        <w:rPr>
          <w:lang w:eastAsia="cs-CZ"/>
        </w:rPr>
        <w:t>škôlkára</w:t>
      </w:r>
      <w:proofErr w:type="spellEnd"/>
      <w:r w:rsidRPr="00B418C6">
        <w:rPr>
          <w:lang w:eastAsia="cs-CZ"/>
        </w:rPr>
        <w:t>, Škôlkar počíta,  Chrobáčik. Deti prejavili záujem o písmená a čísla, zvládli grafickú podobu svojho mena.</w:t>
      </w:r>
      <w:r w:rsidRPr="00B418C6">
        <w:rPr>
          <w:color w:val="000000"/>
          <w:lang w:eastAsia="cs-CZ"/>
        </w:rPr>
        <w:t xml:space="preserve">  </w:t>
      </w:r>
    </w:p>
    <w:p w:rsidR="008F5451" w:rsidRPr="00B418C6" w:rsidRDefault="008F5451" w:rsidP="008F5451">
      <w:pPr>
        <w:spacing w:line="360" w:lineRule="auto"/>
        <w:jc w:val="both"/>
        <w:rPr>
          <w:color w:val="000000"/>
        </w:rPr>
      </w:pPr>
      <w:r w:rsidRPr="00B418C6">
        <w:t xml:space="preserve">Aj v tomto školskom roku sa naša škola zapojila do niekoľkých celoslovenských aj medzinárodných výtvarných súťaží. Výrazný úspech sme dosiahli na 12. ročníku Detského Chalupkovho Brezna, kde </w:t>
      </w:r>
      <w:r w:rsidRPr="00B418C6">
        <w:rPr>
          <w:color w:val="000000"/>
        </w:rPr>
        <w:t>deti ukázali svoj podiel tvorivosti vo výtvarnej tvorbe. Najvyššie ocenenie v zlatom pásme získali</w:t>
      </w:r>
      <w:r w:rsidRPr="00B418C6">
        <w:t xml:space="preserve"> dve naše práce: Divé maky a interpretácia výtvarného diela Mačka a vták. V striebornom pásme boli ocenené aj ostatné zaslané práce v počte 8. V bronzovom pásme ocenenie získali dve práce. </w:t>
      </w:r>
    </w:p>
    <w:p w:rsidR="008F5451" w:rsidRPr="00B418C6" w:rsidRDefault="008F5451" w:rsidP="008F5451">
      <w:pPr>
        <w:spacing w:line="360" w:lineRule="auto"/>
        <w:jc w:val="both"/>
        <w:rPr>
          <w:color w:val="FF0000"/>
          <w:lang w:eastAsia="cs-CZ"/>
        </w:rPr>
      </w:pPr>
      <w:r w:rsidRPr="00B418C6">
        <w:lastRenderedPageBreak/>
        <w:t>Ďalší krásny úspech sme dosiahli v regionálnej výtvarnej súťaži pre materské a základné školy, ktorú organizovalo Stredoslovenské múzeum v Banskej Bystrici pod názvom „Kamufláž v prírode“. Súťaž bola zameraná na zobrazenie našich pôvodných druhov živočíchov, ktoré svojim sfarbením pripomínajú okolie kde žijú. Naša materská škola získala medzi tromi najlepšími prácami hneď dva ocenenia,  druhé a tretie miesto. Deti vytvorili kombinovanou technikou srnčeka v tráve a  technikou koláže  sovu. Ocenenie si boli prevziať v </w:t>
      </w:r>
      <w:proofErr w:type="spellStart"/>
      <w:r w:rsidRPr="00B418C6">
        <w:t>Tihányiovskom</w:t>
      </w:r>
      <w:proofErr w:type="spellEnd"/>
      <w:r w:rsidRPr="00B418C6">
        <w:t xml:space="preserve"> kaštieli v Banskej Bystrici, kde sú práce vystavené do 28.10.2018. 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lang w:eastAsia="cs-CZ"/>
        </w:rPr>
        <w:t xml:space="preserve">Problémy mali deti, ktoré našu MŠ navštevovali len jeden školský rok. Tlačili grafickým materiálom na podložku, boli ľahko </w:t>
      </w:r>
      <w:proofErr w:type="spellStart"/>
      <w:r w:rsidRPr="00B418C6">
        <w:rPr>
          <w:lang w:eastAsia="cs-CZ"/>
        </w:rPr>
        <w:t>unaviteľné</w:t>
      </w:r>
      <w:proofErr w:type="spellEnd"/>
      <w:r w:rsidRPr="00B418C6">
        <w:rPr>
          <w:lang w:eastAsia="cs-CZ"/>
        </w:rPr>
        <w:t xml:space="preserve"> a nesústredené, strácali záujem o prácu a úlohy nedokázali pochopiť na prvýkrát. V </w:t>
      </w:r>
      <w:proofErr w:type="spellStart"/>
      <w:r w:rsidRPr="00B418C6">
        <w:rPr>
          <w:lang w:eastAsia="cs-CZ"/>
        </w:rPr>
        <w:t>grafomotorickom</w:t>
      </w:r>
      <w:proofErr w:type="spellEnd"/>
      <w:r w:rsidRPr="00B418C6">
        <w:rPr>
          <w:lang w:eastAsia="cs-CZ"/>
        </w:rPr>
        <w:t xml:space="preserve"> rozvoji sa nám osvedčili skupinové práce detí na veľkých formátoch. Je potrebné vyzdvihnúť snahu, húževnatosť a vytrvalosť rómskych detí pri zvládaní týchto činností. Pani učiteľky využívali vo svojej práci individuálny prístup k týmto deťom. Ľaváci nemali problém s </w:t>
      </w:r>
      <w:proofErr w:type="spellStart"/>
      <w:r w:rsidRPr="00B418C6">
        <w:rPr>
          <w:lang w:eastAsia="cs-CZ"/>
        </w:rPr>
        <w:t>grafomotorikou</w:t>
      </w:r>
      <w:proofErr w:type="spellEnd"/>
      <w:r w:rsidRPr="00B418C6">
        <w:rPr>
          <w:lang w:eastAsia="cs-CZ"/>
        </w:rPr>
        <w:t xml:space="preserve">, pracovali s pomôckami pre ľavákov. Počas školského roka si deti osvojovali </w:t>
      </w:r>
      <w:proofErr w:type="spellStart"/>
      <w:r w:rsidRPr="00B418C6">
        <w:rPr>
          <w:lang w:eastAsia="cs-CZ"/>
        </w:rPr>
        <w:t>sebaobslužné</w:t>
      </w:r>
      <w:proofErr w:type="spellEnd"/>
      <w:r w:rsidRPr="00B418C6">
        <w:rPr>
          <w:lang w:eastAsia="cs-CZ"/>
        </w:rPr>
        <w:t xml:space="preserve"> činnosti, upevňovali hygienické návyky a návyky správneho stolovania. Prostredníctvom motorických kompetencií sme zabezpečili správny psychosomatický vývin každého dieťaťa a zdravý rast. Zároveň sme utvárali životné postoje k zdravému životnému štýlu a prevencii chorôb.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b/>
          <w:i/>
          <w:iCs/>
          <w:lang w:eastAsia="cs-CZ"/>
        </w:rPr>
        <w:t xml:space="preserve">Personálne, </w:t>
      </w:r>
      <w:r w:rsidRPr="00B418C6">
        <w:rPr>
          <w:i/>
          <w:iCs/>
          <w:lang w:eastAsia="cs-CZ"/>
        </w:rPr>
        <w:t xml:space="preserve"> </w:t>
      </w:r>
      <w:r w:rsidRPr="00B418C6">
        <w:rPr>
          <w:iCs/>
          <w:lang w:eastAsia="cs-CZ"/>
        </w:rPr>
        <w:t>boli rozvíjané prostredníctvom rôznorodých aktivít, ktoré podnecovali rozvoj detskej osobnosti. Významnú úlohu zohrávali dramatické hry, prostredníctvom ktorých si deti uvedomovali svoje silné a slabé stránky, schopnosť viesť a presviedčať, čo výrazne prispelo k sebauvedomovaniu detí.</w:t>
      </w:r>
      <w:r w:rsidRPr="00B418C6">
        <w:rPr>
          <w:lang w:eastAsia="cs-CZ"/>
        </w:rPr>
        <w:t xml:space="preserve"> Deti boli inšpirované k vzájomnej spolupráci, pomoci, dodržiavaniu pravidiel a rešpektovaniu sociálnych, kultúrnych i zdravotných osobitostí svojich vrstovníkov. Postupne sa naučili jeden druhého akceptovať, spoločne riešiť učebné problémy, čím prispievali k vytváraniu priateľskej atmosféry v triedach. Deti sa podieľali na tvorbe pravidiel v triede, čo prispelo k ústupu negatívnych prejavov správania a ich postupného dodržiavania a rešpektovania.  Uvedomujú si dôsledky svojho správania a konania, vzájomnými dohodami a návrhmi riešia konfliktné situácie. Deti boli vedené k schopnosti odpustiť kamarátovi, ospravedlniť sa za nevhodné správanie nielen slovne, ale aj telesným kontaktom: objatím, pohladkaním, byť zodpovedný za svoje konanie a správanie, uvedomiť si svoju chybu, rešpektovať iných. Až v druhom polroku si  začali uvedomovať svoju vlastnú identitu, začali aktívnejšie spolupracovať, komunikovať a presadzovať sa v kolektíve, mali dostatok príležitostí na sebareflexiu a sebapoznávanie, adekvátne vzrástlo ich sebavedomie. Dokázali omnoho pružnejšie vyjadrovať svoje potreby a želania ako </w:t>
      </w:r>
      <w:r w:rsidRPr="00B418C6">
        <w:rPr>
          <w:lang w:eastAsia="cs-CZ"/>
        </w:rPr>
        <w:lastRenderedPageBreak/>
        <w:t>rozprávať o svojich pocitoch, dojmoch, zážitkoch. Na ich vyjadrenie sme využívali hlavne komunikačný kruh. Pri riešení problémových úloh a situácií uplatňovali svoje skúsenosti, názory a postoje. Zmenilo sa správanie detí voči sebe, dokázali prejaviť aj toleranciu a ohľaduplnosť. Správali sa empaticky, primeraným spôsobom dokázali prijímať vlastné výhry a prehry. Na riešení konfliktov sa zúčastňovali aj ostatné deti, čím sme dosiahli účinnejšie výsledky. Deti si začali uvedomovať aj dôsledky svojho nevhodného správania sa.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lang w:eastAsia="cs-CZ"/>
        </w:rPr>
        <w:t xml:space="preserve">Osobnostné kompetencie majú dostatočne rozvinuté tie deti, ktoré navštevujú MŠ viac ako jeden rok. Najväčším problémom detí aj naďalej ostáva objektívne zhodnotiť kvalitu svojich učebných a pracovných výsledkov. Túto schopnosť má len malá časť detí. 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b/>
          <w:i/>
          <w:iCs/>
          <w:lang w:eastAsia="cs-CZ"/>
        </w:rPr>
        <w:t xml:space="preserve">Sociálne, </w:t>
      </w:r>
      <w:r w:rsidRPr="00B418C6">
        <w:rPr>
          <w:iCs/>
          <w:lang w:eastAsia="cs-CZ"/>
        </w:rPr>
        <w:t>v každodennom pôsobení sme sa zamerali na rozvíjanie a posilnenie partnerského vzťahu učiteľka – dieťa, dieťa – dieťa, založenom na vzájomnej dôvere, tolerancii, rešpektovaní osobnosti dieťaťa s jeho individuálnymi potrebami</w:t>
      </w:r>
      <w:r w:rsidRPr="00B418C6">
        <w:rPr>
          <w:lang w:eastAsia="cs-CZ"/>
        </w:rPr>
        <w:t xml:space="preserve">. Deti sme viedli k dôvere vo vlastné schopnosti, k dôvere k iným. Naučili sa prijať vo svojej blízkosti kamaráta ako spoluhráča, tolerovať jeho záujmy, zosúladiť vlastné predstavy a požiadavky s kolektívom detí. Časté spory a konflikty narúšali nielen hry detí, ale aj realizáciu </w:t>
      </w:r>
      <w:proofErr w:type="spellStart"/>
      <w:r w:rsidRPr="00B418C6">
        <w:rPr>
          <w:lang w:eastAsia="cs-CZ"/>
        </w:rPr>
        <w:t>výchovno</w:t>
      </w:r>
      <w:proofErr w:type="spellEnd"/>
      <w:r w:rsidRPr="00B418C6">
        <w:rPr>
          <w:lang w:eastAsia="cs-CZ"/>
        </w:rPr>
        <w:t xml:space="preserve"> – vzdelávacích činností. Situácia sa zlepšila v druhom polroku po zvládnutí adaptačných problémov. Postupne sa deti naučili správať podľa  vopred dohodnutých spoločenských pravidiel. Prehĺbila sa spolupráca vo dvojiciach, v skupine a kolektíve. Základy empatie boli cielene a premyslene deťom vštepované počas celého roka </w:t>
      </w:r>
      <w:proofErr w:type="spellStart"/>
      <w:r w:rsidRPr="00B418C6">
        <w:rPr>
          <w:lang w:eastAsia="cs-CZ"/>
        </w:rPr>
        <w:t>prosociálnymi</w:t>
      </w:r>
      <w:proofErr w:type="spellEnd"/>
      <w:r w:rsidRPr="00B418C6">
        <w:rPr>
          <w:lang w:eastAsia="cs-CZ"/>
        </w:rPr>
        <w:t xml:space="preserve"> aktivitami, aktivizujúcimi metódami, čím sa vytvárali u detí správne citové vzťahy: otvorenosť, dôvera, úprimnosť, vzájomná úcta, tolerancia, ohľaduplnosť, potreba sebarealizácie a </w:t>
      </w:r>
      <w:proofErr w:type="spellStart"/>
      <w:r w:rsidRPr="00B418C6">
        <w:rPr>
          <w:lang w:eastAsia="cs-CZ"/>
        </w:rPr>
        <w:t>sebahodnotenia</w:t>
      </w:r>
      <w:proofErr w:type="spellEnd"/>
      <w:r w:rsidRPr="00B418C6">
        <w:rPr>
          <w:lang w:eastAsia="cs-CZ"/>
        </w:rPr>
        <w:t>, schopnosť hodnotiť druhých. Deti sa vzájomne podporovali, pomáhali jeden druhému, tolerovali rómske deti, spolupracovali s malými deťmi a pomáhali im. Deti dokázali prijateľným spôsobom nadväzovať kontakty s rovesníkmi a dospelými. Spolupodieľali sa na plánovaní, organizovaní a hodnotení činnosti počas dňa a týždňa.  Pravidelne boli vedené k starostlivosti o poriadok v interiéri MŠ, starali sa o izbové kvety, triedili, ukladali hračky a pomôcky, skladali odev a pomáhali pri drobných pracovných činnostiach, zhotovovali aktuálne nástenky a dekorácie.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lang w:eastAsia="cs-CZ"/>
        </w:rPr>
        <w:t>Mladšie deti konflikty riešili s pomocou dospelých, snažili sme sa čo najviac eliminovať riešenie situácií plačom a krikom vhodnou motiváciou a kladným hodnotením. V situáciách vyžadujúcich pomoc sa snažili druhým pomáhať.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b/>
          <w:i/>
          <w:iCs/>
          <w:lang w:eastAsia="cs-CZ"/>
        </w:rPr>
        <w:t>Komunikačné,</w:t>
      </w:r>
      <w:r w:rsidRPr="00B418C6">
        <w:rPr>
          <w:i/>
          <w:iCs/>
          <w:lang w:eastAsia="cs-CZ"/>
        </w:rPr>
        <w:t xml:space="preserve"> </w:t>
      </w:r>
      <w:r w:rsidRPr="00B418C6">
        <w:rPr>
          <w:iCs/>
          <w:lang w:eastAsia="cs-CZ"/>
        </w:rPr>
        <w:t xml:space="preserve">boli cielene a systematicky rozvíjané počas celého školského roka </w:t>
      </w:r>
      <w:r w:rsidRPr="00B418C6">
        <w:rPr>
          <w:lang w:eastAsia="cs-CZ"/>
        </w:rPr>
        <w:t xml:space="preserve">prostredníctvom rozhovorov a cvičení, reprodukciou a dramatizáciou rozprávok, </w:t>
      </w:r>
      <w:r w:rsidRPr="00B418C6">
        <w:rPr>
          <w:lang w:eastAsia="cs-CZ"/>
        </w:rPr>
        <w:lastRenderedPageBreak/>
        <w:t xml:space="preserve">vyjadrovaním svojich myšlienok, pocitov, postojov názorov, hodnotením seba, ale aj svojich kamarátov, reprodukovaním oznamov, počúvaním textov a ich reprodukciou. Slovnú zásobu si deti rozširovali a obohacovali aj vysvetľovaním nových, neznámych slov a výrazov, ako aj ich pochopením a používaním. Pani učiteľky vytvárali  podmienky stimulujúce rozvoj komunikácie, viedli ich k formulovaniu a interpretovaniu  vlastných myšlienok, reprodukovaniu informácií. U veľkej väčšiny detí  pretrvávala zlá výslovnosť a zreteľnosť hlások (sykavky, </w:t>
      </w:r>
      <w:proofErr w:type="spellStart"/>
      <w:r w:rsidRPr="00B418C6">
        <w:rPr>
          <w:lang w:eastAsia="cs-CZ"/>
        </w:rPr>
        <w:t>rotacizmus</w:t>
      </w:r>
      <w:proofErr w:type="spellEnd"/>
      <w:r w:rsidRPr="00B418C6">
        <w:rPr>
          <w:lang w:eastAsia="cs-CZ"/>
        </w:rPr>
        <w:t>, zamieňanie hlások), nie všetky deti navštevovali logopedickú poradňu, rodičia stále nedoceňujú jej význam. Závažným problémom je aj kvalita rečového prejavu. Odstránili sme problémy, ktoré mali deti zo sluchovo – analytickými hrami, pri ktorých bolo treba myslieť a pohotovo odpovedať, napr</w:t>
      </w:r>
      <w:r>
        <w:rPr>
          <w:lang w:eastAsia="cs-CZ"/>
        </w:rPr>
        <w:t>.</w:t>
      </w:r>
      <w:r w:rsidRPr="00B418C6">
        <w:rPr>
          <w:lang w:eastAsia="cs-CZ"/>
        </w:rPr>
        <w:t xml:space="preserve">: začíname rovnako, reťaz zo slov, uhádni slabiku, vytlieskaj slová, atď. Boli motivované k aktívnemu vyjadrovaniu sa aj v slovných hrách: doplňovačky, krížovky, popletené slová, vety, ale aj pri maľovanom čítaní a písaní jednoduchých textov. V komunikácii sme dodržiavali základné princípy komunikácie, a to schopnosť aktívne počúvať a rešpektovať hovoriaceho, chápať obsah textu.  V druhom polroku už deti boli schopné viesť monológ a dialóg v rámci svojich možností a schopností. Do spontánnych rozhovorov sa deti zapájali aktívnejšie ako do riadených, ktoré sú v mnohých prípadoch málo obsažné s nedostatkom súvetí. Vyspelejšie deti slovne formulovali svoje myšlienky a názory samostatne, deti menej vyspelé s pomocou dospelého. </w:t>
      </w:r>
      <w:proofErr w:type="spellStart"/>
      <w:r w:rsidRPr="00B418C6">
        <w:rPr>
          <w:lang w:eastAsia="cs-CZ"/>
        </w:rPr>
        <w:t>Predčitateľskú</w:t>
      </w:r>
      <w:proofErr w:type="spellEnd"/>
      <w:r w:rsidRPr="00B418C6">
        <w:rPr>
          <w:lang w:eastAsia="cs-CZ"/>
        </w:rPr>
        <w:t xml:space="preserve"> gramotnosť sme cielene a plánovite rozvíjali v priebehu celého školského roku. Deti s pravidelnou dochádzkou rozlišovali tlačený a písaný text, poznávali písmená a rozlišovali hlásky na začiatku a konci slova, svoje meno napísali tlačeným písmom, z písmen skladali slová, odpísali jednoduchý text, poznali maľované čítanie, zhotovili si vlastné knižky, pojmové mapy, napísali niektoré číslovky. Tieto schopnosti sa u detí prejavili ku koncu školského roka.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b/>
          <w:i/>
          <w:iCs/>
          <w:lang w:eastAsia="cs-CZ"/>
        </w:rPr>
        <w:t>Kompetencie učiť sa, riešiť problémy, tvorivo a kriticky myslieť,</w:t>
      </w:r>
      <w:r w:rsidRPr="00B418C6">
        <w:rPr>
          <w:i/>
          <w:iCs/>
          <w:lang w:eastAsia="cs-CZ"/>
        </w:rPr>
        <w:t xml:space="preserve"> </w:t>
      </w:r>
      <w:r w:rsidRPr="00B418C6">
        <w:rPr>
          <w:b/>
          <w:i/>
          <w:iCs/>
          <w:lang w:eastAsia="cs-CZ"/>
        </w:rPr>
        <w:t>matematické a kompetencie v oblasti vedy a techniky</w:t>
      </w:r>
      <w:r w:rsidRPr="00B418C6">
        <w:rPr>
          <w:lang w:eastAsia="cs-CZ"/>
        </w:rPr>
        <w:t xml:space="preserve"> boli rozvíjané zadávaním adekvátnych úloh smerujúcich k hľadaniu, poznávaniu a vyvodzovaniu nových súvislostí medzi javmi, predmetmi a činnosťami, ktoré neskôr využívali pri riešení problémov v osobnej a spoločenskej rovine. Rešpektovali sme vekové možnosti a učebné štýly každého dieťaťa, na základe ktorých mali deti možnosť získavať poznatky vlastnou cestou. Deti porovnávali, priraďovali, triedili predmety a veci podľa farby, tvaru, veľkosti, poznali geometrické tvary, tvorili číselný rad, oboznámili sa s pojmami viac, menej, rovnako. Nadobudli poznatky a vedomosti o predmetoch dennej potreby, potravinách, dopravných prostriedkoch </w:t>
      </w:r>
      <w:r w:rsidRPr="00B418C6">
        <w:rPr>
          <w:lang w:eastAsia="cs-CZ"/>
        </w:rPr>
        <w:lastRenderedPageBreak/>
        <w:t xml:space="preserve">a situáciách, domácich a hospodárskych zvieratách, hmyze, vtákoch, kvetoch, stromoch, ovocí a zelenine. Takto získané poznatky dokázali aplikovať v hrách. Najväčšie problémy mladším deťom robili časové vzťahy, pretože sú to abstraktné pojmy a nedokázali pochopiť časovú postupnosť. Spontánne sa zapájali do činností realizovaných individuálne,  v skupine i frontálne. Postupným objavovaním a experimentovaním získavali skúsenosti, vedomosti a schopnosti vedúce k osvojovaniu poznatkov. Zintenzívnil sa ich záujem o získavanie nových poznatkov. Prejavovali dostatočný záujem o riešenie </w:t>
      </w:r>
      <w:proofErr w:type="spellStart"/>
      <w:r w:rsidRPr="00B418C6">
        <w:rPr>
          <w:lang w:eastAsia="cs-CZ"/>
        </w:rPr>
        <w:t>logicko</w:t>
      </w:r>
      <w:proofErr w:type="spellEnd"/>
      <w:r w:rsidRPr="00B418C6">
        <w:rPr>
          <w:lang w:eastAsia="cs-CZ"/>
        </w:rPr>
        <w:t xml:space="preserve"> – matematických úloh, ktoré podnecujú rozvoj ich tvorivého a kritického myslenia. Zvládli základné matematické operácie, používali správnu terminológiu pri manipulačných a grafických činnostiach. Vnímali matematické súvislosti a vyslovovali jednoduché úsudky. Pri riešení problémov uplatňovali vlastné predstavy a myslenie, niektoré dokázali navrhnúť originálne riešenia problémov a úloh. Na upevňovanie nadobudnutých vedomostí boli používané pracovné zošity</w:t>
      </w:r>
      <w:r w:rsidRPr="00B418C6">
        <w:rPr>
          <w:color w:val="FF0000"/>
          <w:lang w:eastAsia="cs-CZ"/>
        </w:rPr>
        <w:t xml:space="preserve"> </w:t>
      </w:r>
      <w:r w:rsidRPr="00B418C6">
        <w:rPr>
          <w:color w:val="000000"/>
          <w:lang w:eastAsia="cs-CZ"/>
        </w:rPr>
        <w:t xml:space="preserve">a detské časopisy </w:t>
      </w:r>
      <w:r w:rsidRPr="00B418C6">
        <w:rPr>
          <w:lang w:eastAsia="cs-CZ"/>
        </w:rPr>
        <w:t>Vrabček, Zvonček, Adamko a Včielka</w:t>
      </w:r>
      <w:r w:rsidRPr="00B418C6">
        <w:rPr>
          <w:color w:val="000000"/>
          <w:lang w:eastAsia="cs-CZ"/>
        </w:rPr>
        <w:t xml:space="preserve">, </w:t>
      </w:r>
      <w:r w:rsidRPr="00B418C6">
        <w:rPr>
          <w:lang w:eastAsia="cs-CZ"/>
        </w:rPr>
        <w:t>ako aj edukačné programy na interaktívnej tabuli, kde plnili rozmanité matematické úlohy. Úlohy v oblasti matematickej gramotnosti deti zvládli dobre, tie úlohy, ktoré im spôsobovali problémy boli opakovane zaradené do edukačného procesu. Zážitkové učenie, riešenie problémových úloh a situácií podnecovali u detí rozvoj fantázie, predstavivosti, vynaliezavosti a tvorivosti. Deti boli cielene nabádané k zhodnocovaniu vlastných výkonov, čím bolo rozvíjané ich kritické myslenie. Schopnosť zotrvať pri hre a činnosti primerane dlhý čas bolo u detí individuálne. Vyvážené striedanie pohybových a hrových činností priaznivo ovplyvňovali výkony detí a stimulovali ich záujem a iniciatívu, naďalej je potrebné vo zvýšenej miere podporovať hodnotiace a </w:t>
      </w:r>
      <w:proofErr w:type="spellStart"/>
      <w:r w:rsidRPr="00B418C6">
        <w:rPr>
          <w:lang w:eastAsia="cs-CZ"/>
        </w:rPr>
        <w:t>sebahodnotiace</w:t>
      </w:r>
      <w:proofErr w:type="spellEnd"/>
      <w:r w:rsidRPr="00B418C6">
        <w:rPr>
          <w:lang w:eastAsia="cs-CZ"/>
        </w:rPr>
        <w:t xml:space="preserve"> spôsobilosti detí. Vo všetkých organizačných formách prevládalo u detí zmyslovo – pohybové myslenie, ktoré sa rozvíjalo manipulačnými hrami, zážitkovým učením a rôznymi edukačnými a spontánnymi aktivitami.</w:t>
      </w:r>
      <w:r w:rsidRPr="00B418C6">
        <w:rPr>
          <w:i/>
          <w:iCs/>
          <w:lang w:eastAsia="cs-CZ"/>
        </w:rPr>
        <w:t xml:space="preserve"> </w:t>
      </w:r>
      <w:r w:rsidRPr="00B418C6">
        <w:rPr>
          <w:iCs/>
          <w:lang w:eastAsia="cs-CZ"/>
        </w:rPr>
        <w:t>Boli rozvíjané vytvorením podnetného učebného prostredia, dostatočným množstvom hračiek, hrového materiálu, učebných, didaktických a digitálnych pomôcok. Z</w:t>
      </w:r>
      <w:r w:rsidRPr="00B418C6">
        <w:rPr>
          <w:lang w:eastAsia="cs-CZ"/>
        </w:rPr>
        <w:t xml:space="preserve">vedavosť a spontánny záujem patrili k dominantným vlastnostiam detí pri získavaní vedomostí, spoznávaní a skúmaní všetkého nového. Aj keď na začiatku školského roka mali deti problém sústrediť sa a zotrvať dlhší čas pri činnostiach a prejaviť svoju aktivitu, postupne si rozvíjali svoje spôsobilosti v oblasti sebarealizácie, situačného rozhodovania, aktívneho počúvania, verbálnej komunikácie a manipulačných zručností.  Spoznali náučnú literatúru, dostupné učebné pomôcky, nové druhy logických a spoločenských hier, naučili sa pracovať s knihami, detskými časopismi a pracovnými zošitmi. Poznatky neprijímali len spontánne, ale aj zámerne pod vedením učiteliek. Pri plnení cieľov učiteľky rešpektovali osobnostný rozvoj dieťaťa, </w:t>
      </w:r>
      <w:r w:rsidRPr="00B418C6">
        <w:rPr>
          <w:lang w:eastAsia="cs-CZ"/>
        </w:rPr>
        <w:lastRenderedPageBreak/>
        <w:t>jeho tempo práce, druh učenia, vnímania, ale aj typ inteligencie, potreby a záujmy. Slabšie výsledky vykazovali niektoré de</w:t>
      </w:r>
      <w:r>
        <w:rPr>
          <w:lang w:eastAsia="cs-CZ"/>
        </w:rPr>
        <w:t xml:space="preserve">ti rómskeho pôvodu a deti zo </w:t>
      </w:r>
      <w:proofErr w:type="spellStart"/>
      <w:r>
        <w:rPr>
          <w:lang w:eastAsia="cs-CZ"/>
        </w:rPr>
        <w:t>Szp</w:t>
      </w:r>
      <w:proofErr w:type="spellEnd"/>
      <w:r w:rsidRPr="00B418C6">
        <w:rPr>
          <w:lang w:eastAsia="cs-CZ"/>
        </w:rPr>
        <w:t>. Za hlavnú príčinu označila pani učiteľka nepravidelnú dochádzku do MŠ. Aktivita detí pri skupinovom a individuálnom učení je rozdielna. Sebavedomejšie deti boli oporou pre slabšie, usmerňovali ich, nabádali a kontrolovali. Z dosiahnutého cieľa sa tešili, prejavovali radosť z úspechu.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lang w:eastAsia="cs-CZ"/>
        </w:rPr>
        <w:t>Ťažiskom našej práce pri osvojovaní nových poznatkov a prebudení záujmu u všetkých detí o danú činnosť, sa stala hra, vhodne motivovaná témou, ročným obdobím, nadväzujúca na stupeň osvojených poznatkov.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b/>
          <w:i/>
          <w:iCs/>
          <w:lang w:eastAsia="cs-CZ"/>
        </w:rPr>
        <w:t>Digitálne,</w:t>
      </w:r>
      <w:r w:rsidRPr="00B418C6">
        <w:rPr>
          <w:i/>
          <w:iCs/>
          <w:lang w:eastAsia="cs-CZ"/>
        </w:rPr>
        <w:t xml:space="preserve"> </w:t>
      </w:r>
      <w:r w:rsidRPr="00B418C6">
        <w:rPr>
          <w:iCs/>
          <w:lang w:eastAsia="cs-CZ"/>
        </w:rPr>
        <w:t>c</w:t>
      </w:r>
      <w:r w:rsidRPr="00B418C6">
        <w:rPr>
          <w:lang w:eastAsia="cs-CZ"/>
        </w:rPr>
        <w:t xml:space="preserve">ieľavedome,  systematicky a premyslene s jasne stanovenými pravidlami sme rozvíjali detské poznanie a schopnosť získavať nové poznatky a skúsenosti. Deti boli vedené k samostatnosti, pozornosti, rozhodnosti a vytrvalosti. </w:t>
      </w:r>
      <w:r w:rsidRPr="00B418C6">
        <w:t xml:space="preserve">Počítače sa stali  prirodzenou a neoddeliteľnou súčasťou ďalšieho vývoja detí v našej materskej škole, prostredníctvom nich sme podporovali u detí  rozvoj tvorivého, kreatívneho a  kritického myslenia viacerými spôsobmi. Takéto deti rýchlejšie spracovávajú informácie, lepšie vedia triediť a zapamätávať si fakty. Deťom  sme približovali efektívne využívanie počítača a ďalších digitálnych technológií vo </w:t>
      </w:r>
      <w:proofErr w:type="spellStart"/>
      <w:r w:rsidRPr="00B418C6">
        <w:t>výchovno</w:t>
      </w:r>
      <w:proofErr w:type="spellEnd"/>
      <w:r w:rsidRPr="00B418C6">
        <w:t xml:space="preserve"> – vzdelávacom procese, podporovali sme  aktívne využívanie </w:t>
      </w:r>
      <w:proofErr w:type="spellStart"/>
      <w:r w:rsidRPr="00B418C6">
        <w:t>informačno</w:t>
      </w:r>
      <w:proofErr w:type="spellEnd"/>
      <w:r w:rsidRPr="00B418C6">
        <w:t xml:space="preserve"> – komunikačných technológií v </w:t>
      </w:r>
      <w:proofErr w:type="spellStart"/>
      <w:r w:rsidRPr="00B418C6">
        <w:t>predprimárnom</w:t>
      </w:r>
      <w:proofErr w:type="spellEnd"/>
      <w:r w:rsidRPr="00B418C6">
        <w:t xml:space="preserve"> vzdelávaní a poznávanie  moderných  informačných a komunikačných technológií a elektronických didaktických pomôcok, ako aj schopnosť tvorivého využitia v praxi. Deti sa oboznámili s konkrétnymi edukačnými softvérmi na rozvíjanie matematických kompetencií, </w:t>
      </w:r>
      <w:proofErr w:type="spellStart"/>
      <w:r w:rsidRPr="00B418C6">
        <w:t>psychomotorických</w:t>
      </w:r>
      <w:proofErr w:type="spellEnd"/>
      <w:r w:rsidRPr="00B418C6">
        <w:t>, sociálnych, kognitívnych, ale aj komunikatívnych,</w:t>
      </w:r>
      <w:r w:rsidRPr="00B418C6">
        <w:rPr>
          <w:lang w:eastAsia="cs-CZ"/>
        </w:rPr>
        <w:t xml:space="preserve"> napr.: </w:t>
      </w:r>
      <w:proofErr w:type="spellStart"/>
      <w:r w:rsidRPr="00B418C6">
        <w:rPr>
          <w:lang w:eastAsia="cs-CZ"/>
        </w:rPr>
        <w:t>Alík</w:t>
      </w:r>
      <w:proofErr w:type="spellEnd"/>
      <w:r w:rsidRPr="00B418C6">
        <w:rPr>
          <w:lang w:eastAsia="cs-CZ"/>
        </w:rPr>
        <w:t xml:space="preserve">, Cirkus šaša Tomáša, Macko </w:t>
      </w:r>
      <w:proofErr w:type="spellStart"/>
      <w:r w:rsidRPr="00B418C6">
        <w:rPr>
          <w:lang w:eastAsia="cs-CZ"/>
        </w:rPr>
        <w:t>Pu</w:t>
      </w:r>
      <w:proofErr w:type="spellEnd"/>
      <w:r w:rsidRPr="00B418C6">
        <w:rPr>
          <w:lang w:eastAsia="cs-CZ"/>
        </w:rPr>
        <w:t xml:space="preserve">, Krok za krokom, Hravé slovíčka, Hurá do školy, edukačné hry na </w:t>
      </w:r>
      <w:hyperlink r:id="rId6" w:history="1">
        <w:r w:rsidRPr="00B418C6">
          <w:rPr>
            <w:rStyle w:val="Hypertextovprepojenie"/>
            <w:lang w:eastAsia="cs-CZ"/>
          </w:rPr>
          <w:t>www.sheppardsoftwarw.com-pexeso</w:t>
        </w:r>
      </w:hyperlink>
      <w:r w:rsidRPr="00B418C6">
        <w:rPr>
          <w:lang w:eastAsia="cs-CZ"/>
        </w:rPr>
        <w:t xml:space="preserve">, </w:t>
      </w:r>
      <w:proofErr w:type="spellStart"/>
      <w:r w:rsidRPr="00B418C6">
        <w:rPr>
          <w:lang w:eastAsia="cs-CZ"/>
        </w:rPr>
        <w:t>puzzle</w:t>
      </w:r>
      <w:proofErr w:type="spellEnd"/>
      <w:r w:rsidRPr="00B418C6">
        <w:rPr>
          <w:lang w:eastAsia="cs-CZ"/>
        </w:rPr>
        <w:t xml:space="preserve"> a iné.</w:t>
      </w:r>
      <w:r w:rsidRPr="00B418C6">
        <w:t xml:space="preserve"> Získali praktické zručnosti pri práci s interaktívnou tabuľou. Uvedomili sme si, že je veľmi dôležité starostlivo vyberať a utvárať softvérové prostredie a rovnako primerane ho aj využívať v </w:t>
      </w:r>
      <w:proofErr w:type="spellStart"/>
      <w:r w:rsidRPr="00B418C6">
        <w:t>predprimárnom</w:t>
      </w:r>
      <w:proofErr w:type="spellEnd"/>
      <w:r w:rsidRPr="00B418C6">
        <w:t xml:space="preserve"> vzdelávaní.</w:t>
      </w:r>
      <w:r w:rsidRPr="00B418C6">
        <w:rPr>
          <w:lang w:eastAsia="cs-CZ"/>
        </w:rPr>
        <w:t xml:space="preserve"> Spolupodieľali sme sa na overovaní edukačných programov pre deti v spolupráci s </w:t>
      </w:r>
      <w:proofErr w:type="spellStart"/>
      <w:r w:rsidRPr="00B418C6">
        <w:rPr>
          <w:lang w:eastAsia="cs-CZ"/>
        </w:rPr>
        <w:t>Edulab</w:t>
      </w:r>
      <w:proofErr w:type="spellEnd"/>
      <w:r w:rsidRPr="00B418C6">
        <w:rPr>
          <w:lang w:eastAsia="cs-CZ"/>
        </w:rPr>
        <w:t>, kde sme mali možnosť zadarmo využívať ich edukačné programy. Deti 5 – 6 ročné dokázali na konci školského roka tvoriť s pomocou učiteliek jednoduché prezentácie.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</w:p>
    <w:p w:rsidR="008F5451" w:rsidRPr="00B418C6" w:rsidRDefault="008F5451" w:rsidP="008F5451">
      <w:pPr>
        <w:spacing w:line="360" w:lineRule="auto"/>
        <w:jc w:val="both"/>
        <w:rPr>
          <w:b/>
          <w:i/>
          <w:lang w:eastAsia="cs-CZ"/>
        </w:rPr>
      </w:pPr>
      <w:r w:rsidRPr="00B418C6">
        <w:rPr>
          <w:b/>
          <w:i/>
          <w:lang w:eastAsia="cs-CZ"/>
        </w:rPr>
        <w:t xml:space="preserve">Občianske kompetencie </w:t>
      </w:r>
      <w:r w:rsidRPr="00B418C6">
        <w:rPr>
          <w:lang w:eastAsia="cs-CZ"/>
        </w:rPr>
        <w:t>sme rozvíjali v hrách, deti sme sa snažili prostredníctvom hodnôt uznávaných v našej materskej škole viesť  k tomu, aby sa pripravili pre život v demokratickej spoločnosti.</w:t>
      </w:r>
    </w:p>
    <w:p w:rsidR="008F5451" w:rsidRPr="00B418C6" w:rsidRDefault="008F5451" w:rsidP="008F5451">
      <w:pPr>
        <w:spacing w:line="360" w:lineRule="auto"/>
        <w:jc w:val="both"/>
      </w:pPr>
    </w:p>
    <w:p w:rsidR="008F5451" w:rsidRPr="00B418C6" w:rsidRDefault="008F5451" w:rsidP="008F5451">
      <w:pPr>
        <w:pStyle w:val="Zkladntext2"/>
        <w:rPr>
          <w:szCs w:val="24"/>
          <w:lang w:val="sk-SK"/>
        </w:rPr>
      </w:pPr>
      <w:r w:rsidRPr="00B418C6">
        <w:rPr>
          <w:szCs w:val="24"/>
          <w:lang w:val="sk-SK"/>
        </w:rPr>
        <w:lastRenderedPageBreak/>
        <w:t xml:space="preserve">V pedagogickom procese sme postupovali podľa Štátneho vzdelávacieho programu pre </w:t>
      </w:r>
      <w:proofErr w:type="spellStart"/>
      <w:r w:rsidRPr="00B418C6">
        <w:rPr>
          <w:szCs w:val="24"/>
          <w:lang w:val="sk-SK"/>
        </w:rPr>
        <w:t>predprimárne</w:t>
      </w:r>
      <w:proofErr w:type="spellEnd"/>
      <w:r w:rsidRPr="00B418C6">
        <w:rPr>
          <w:szCs w:val="24"/>
          <w:lang w:val="sk-SK"/>
        </w:rPr>
        <w:t xml:space="preserve"> vzdelávanie v materských školách schváleného </w:t>
      </w:r>
      <w:proofErr w:type="spellStart"/>
      <w:r w:rsidRPr="00B418C6">
        <w:rPr>
          <w:szCs w:val="24"/>
          <w:lang w:val="sk-SK"/>
        </w:rPr>
        <w:t>MŠVVaŠ</w:t>
      </w:r>
      <w:proofErr w:type="spellEnd"/>
      <w:r w:rsidRPr="00B418C6">
        <w:rPr>
          <w:szCs w:val="24"/>
          <w:lang w:val="sk-SK"/>
        </w:rPr>
        <w:t xml:space="preserve"> SR 6. júla pod číslom 2016-17780/27322:1-10A0 a školského vzdelávacieho programu našej materskej školy: Poď sa s nami hrať. Volili sme optimálne formy a metódy práce s deťmi. Striedali sa najmä skupinové a frontálne činnosti s individuálnym prístupom, pohybové, námetové, dramatické a didaktické hry, vo zvýšenej miere vzdelávacie aktivity. Deti s OŠD mali vypracované  individuálne plány osobného rozvoja s prihliadnutím na typ inteligencie, dominantného spôsobu vnímania, temperamentu a osobných preferencií. Deti s OŠD dosahovali veľmi dobré výsledky vo </w:t>
      </w:r>
      <w:proofErr w:type="spellStart"/>
      <w:r w:rsidRPr="00B418C6">
        <w:rPr>
          <w:szCs w:val="24"/>
          <w:lang w:val="sk-SK"/>
        </w:rPr>
        <w:t>výchovno</w:t>
      </w:r>
      <w:proofErr w:type="spellEnd"/>
      <w:r w:rsidRPr="00B418C6">
        <w:rPr>
          <w:szCs w:val="24"/>
          <w:lang w:val="sk-SK"/>
        </w:rPr>
        <w:t xml:space="preserve"> – vzdelávacom procese. Samostatnosť a rečovú aktivitu detí sme posilňovali vytváraním dostatočne stimulujúceho prostredia, menili sme hracie kútiky, dopĺňali ich, vytvárali sme dostatočný priestor a čas na rečovú komunikáciu, rôzne slovné a jazykové hry a cvičenia, dramatizácie. S deťmi sme viedli empatické rozhovory.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lang w:eastAsia="cs-CZ"/>
        </w:rPr>
        <w:t xml:space="preserve">Vzdelávacie aktivity boli nevyhnutné najmä pri práci s rómskymi deťmi. Zvýšená starostlivosť bola venovaná rozvoju </w:t>
      </w:r>
      <w:proofErr w:type="spellStart"/>
      <w:r w:rsidRPr="00B418C6">
        <w:rPr>
          <w:lang w:eastAsia="cs-CZ"/>
        </w:rPr>
        <w:t>grafomotorických</w:t>
      </w:r>
      <w:proofErr w:type="spellEnd"/>
      <w:r w:rsidRPr="00B418C6">
        <w:rPr>
          <w:lang w:eastAsia="cs-CZ"/>
        </w:rPr>
        <w:t xml:space="preserve"> zručností. Prevažná časť detí mala problémy s jemnou motorikou, držaním grafického materiálu a grafickými znakmi v triede predškolských detí so sociálne znevýhodneného prostredia. 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lang w:eastAsia="cs-CZ"/>
        </w:rPr>
        <w:t>Osobitná pozornosť bola venovaná príprave detí na školu, a to najmä vytváraním tvorivej a podnetnej pracovnej atmosféry, využívaním rôznych heuristických metód, pokus a omyl, problémové učenie, otvorené otázky, priama skúsenosť a aktívne bádanie. Deti nemali problém hľadať rôzne možnosti a riešenia pri otvorených otázkach. Všetky činnosti sa uskutočňovali zážitkovým učením so zapojením čo najviac zmyslových orgánov.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lang w:eastAsia="cs-CZ"/>
        </w:rPr>
        <w:t>Regionálnu výchovu sme realizovali vo všetkých vzdelávacích oblastiach. U detí budujeme pozitívny vzťah ku kultúrnym hodnotám, javom a tradíciám. Prostredníctvom pásma Od Ondreja do Vianoc u detí podnecujeme záujem o tradičnú ľudovú kultúru, prírodne dedičstvo ich predkov a spoznávanie regiónu, v ktorom žijú.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lang w:eastAsia="cs-CZ"/>
        </w:rPr>
        <w:t>Základy ekologického konania a správania k prírode a životnému prostrediu – environmentálnou výchovou boli deti podnecované k citlivému  vnímaniu živej prírody obklopujúcej naše prostredie. Vychádzky do prírody boli zamerané na spoznávanie rastlinnej a živočíšnej ríše, na objavovanie vzájomných súvislostí, citlivé vnímanie prírodných krás a scenérií. Učili sa o prírodu starať a ochraňovať ju, vlastným pričinením čistili chodníky a lúky. Napriek našej veľkej snahe nie každé dieťa sa chová k prírode s láskou. Je potrebné ďalej trpezlivo vysvetľovať, ísť vlastným príkladom, ale aj spolupracovať s rodičmi pri ochrane životného prostredia.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lang w:eastAsia="cs-CZ"/>
        </w:rPr>
        <w:lastRenderedPageBreak/>
        <w:t>CO a výchova k zdraviu detí bola realizovaná prostredníctvom pohybových aktivít, napr.: hry a hrové činnosti, telovýchovné zamestnania, športovo-branné vychádzky, ktoré deti podnecovali k pozornosti, sústredenosti a vytrvalosti. Hravo zvládali prírodné i umelé prekážky, zdokonalili sa v obratnosti a telesnej zdatnosti. Spoznali ochrannú masku, jej účel a použitie pri nácvikoch požiarnych poplachov, prácu miestnych hasičov priamou ukážkou v teréne.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lang w:eastAsia="cs-CZ"/>
        </w:rPr>
        <w:t xml:space="preserve">Na rozvíjanie emocionálnej inteligencie detí sme využívali najmä rôzne </w:t>
      </w:r>
      <w:proofErr w:type="spellStart"/>
      <w:r w:rsidRPr="00B418C6">
        <w:rPr>
          <w:lang w:eastAsia="cs-CZ"/>
        </w:rPr>
        <w:t>prosociálne</w:t>
      </w:r>
      <w:proofErr w:type="spellEnd"/>
      <w:r w:rsidRPr="00B418C6">
        <w:rPr>
          <w:lang w:eastAsia="cs-CZ"/>
        </w:rPr>
        <w:t xml:space="preserve"> hry a aktivity. V tejto oblasti sa vyskytujú rozdiely podľa vekových osobitostí, a taktiež podľa charakterových vlastností. Sú deti, ktorým je potrebné kladným hodnotením pozdvihnúť sebavedomie, na druhej strane sú deti príliš sebavedomé, upozorňujú na seba nevhodným správaním, agresivitou, drzosťou. Deti sa zlepšujú v schopnosti </w:t>
      </w:r>
      <w:proofErr w:type="spellStart"/>
      <w:r w:rsidRPr="00B418C6">
        <w:rPr>
          <w:lang w:eastAsia="cs-CZ"/>
        </w:rPr>
        <w:t>sebahodnotenia</w:t>
      </w:r>
      <w:proofErr w:type="spellEnd"/>
      <w:r w:rsidRPr="00B418C6">
        <w:rPr>
          <w:lang w:eastAsia="cs-CZ"/>
        </w:rPr>
        <w:t>,  dokážu primerane zhodnotiť svoje správanie, ale stále pretrváva, že skôr dokážu posúdiť konanie a skutky kamarátov. U detí sme sa snažili vyzdvihovať pozitívne vlastnosti, aby každé dieťa mohlo prežívať radosť z úspechu. Aj naďalej je potrebné viesť deti k primeranému sebapoznaniu a </w:t>
      </w:r>
      <w:proofErr w:type="spellStart"/>
      <w:r w:rsidRPr="00B418C6">
        <w:rPr>
          <w:lang w:eastAsia="cs-CZ"/>
        </w:rPr>
        <w:t>sebahodnoteniu</w:t>
      </w:r>
      <w:proofErr w:type="spellEnd"/>
      <w:r w:rsidRPr="00B418C6">
        <w:rPr>
          <w:lang w:eastAsia="cs-CZ"/>
        </w:rPr>
        <w:t>, motivovať ich k samostatnej aktivite, k stálejšiemu záujmu a túžbe dosiahnuť cieľ.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lang w:eastAsia="cs-CZ"/>
        </w:rPr>
        <w:t xml:space="preserve">Vo výchove a vzdelávaní sme sa snažili o dosiahnutie optimálnej kognitívnej, </w:t>
      </w:r>
      <w:proofErr w:type="spellStart"/>
      <w:r w:rsidRPr="00B418C6">
        <w:rPr>
          <w:lang w:eastAsia="cs-CZ"/>
        </w:rPr>
        <w:t>senzomotorickej</w:t>
      </w:r>
      <w:proofErr w:type="spellEnd"/>
      <w:r w:rsidRPr="00B418C6">
        <w:rPr>
          <w:lang w:eastAsia="cs-CZ"/>
        </w:rPr>
        <w:t xml:space="preserve"> a </w:t>
      </w:r>
      <w:proofErr w:type="spellStart"/>
      <w:r w:rsidRPr="00B418C6">
        <w:rPr>
          <w:lang w:eastAsia="cs-CZ"/>
        </w:rPr>
        <w:t>sociálno</w:t>
      </w:r>
      <w:proofErr w:type="spellEnd"/>
      <w:r w:rsidRPr="00B418C6">
        <w:rPr>
          <w:lang w:eastAsia="cs-CZ"/>
        </w:rPr>
        <w:t xml:space="preserve"> – citovej úrovne ako základu pre školské vzdelávanie v základnej škole a pre živ</w:t>
      </w:r>
      <w:r>
        <w:rPr>
          <w:lang w:eastAsia="cs-CZ"/>
        </w:rPr>
        <w:t>ot v spo</w:t>
      </w:r>
      <w:r w:rsidRPr="00B418C6">
        <w:rPr>
          <w:lang w:eastAsia="cs-CZ"/>
        </w:rPr>
        <w:t xml:space="preserve">ločnosti. </w:t>
      </w:r>
    </w:p>
    <w:p w:rsidR="008F5451" w:rsidRPr="00B418C6" w:rsidRDefault="008F5451" w:rsidP="008F5451">
      <w:pPr>
        <w:pStyle w:val="Zkladntext"/>
        <w:spacing w:line="360" w:lineRule="auto"/>
        <w:ind w:right="113"/>
        <w:jc w:val="both"/>
        <w:rPr>
          <w:lang w:val="sk-SK"/>
        </w:rPr>
      </w:pPr>
      <w:r w:rsidRPr="00B418C6">
        <w:rPr>
          <w:lang w:val="sk-SK"/>
        </w:rPr>
        <w:t>Revidovali sme ŠKVP: Poď sa s nami hrať, zistili sme, že ponuka rozšíreného obsahu výchovy a vzdelávania v ŠKVP je veľmi obšírna. Po dohode s celým kolektívom MŠ sme sa dohodli, že budeme regionálnu výchovu realizovať vo všetkých vzdelávacích oblastiach. Utvárať a rozvíjať národné povedomie detí prostredníctvom ľudovej slovesnosti a budovať pozitívny vzťah ku kultúrnym hodnotám, javom a tradíciám, podnecovať ich záujem o tradičnú ľudovú kultúru, prírodne dedičstvo ich predkov a spoznávanie regiónu, v ktorom žijú. Rozvíjať špeciálne pohybové zručnosti a schopnosti prostredníctvom turistiky, učiť sa správať  k prírode ochranársky,  rozvíjať a zdokonaľovať svoj pohybový aparát a prejavovať radosť z pobytu v prírode. IKT a DT využijeme ako podporný prostriedok vo VVČ. Prepracovali sme  víziu školy, každý rok cieľ, ktorý chceme dosiahnuť.</w:t>
      </w:r>
    </w:p>
    <w:p w:rsidR="008F5451" w:rsidRPr="00B418C6" w:rsidRDefault="008F5451" w:rsidP="008F5451">
      <w:pPr>
        <w:pStyle w:val="Zkladntext"/>
        <w:spacing w:line="360" w:lineRule="auto"/>
        <w:ind w:right="113"/>
        <w:jc w:val="both"/>
        <w:rPr>
          <w:lang w:val="sk-SK"/>
        </w:rPr>
      </w:pPr>
      <w:r w:rsidRPr="00B418C6">
        <w:rPr>
          <w:lang w:val="sk-SK"/>
        </w:rPr>
        <w:t xml:space="preserve">V oblasti materiálno – technického vybavenia sme vybavili štyri triedy interaktívnymi tabuľami, digitálnymi hračkami a modernými UP. Školskú záhradu sme doplnili moderným  a účelným záhradným zariadením, zakúpili sme  záhradný domček, v ktorom sú uložené pomôcky a hračky na pobyt vonku. Vymenili sme interiérové dvere, vymaľovali MŠ. </w:t>
      </w:r>
      <w:r w:rsidRPr="00B418C6">
        <w:rPr>
          <w:lang w:val="sk-SK"/>
        </w:rPr>
        <w:lastRenderedPageBreak/>
        <w:t>Založili sme Občianske združenie Dieťa a svet. Nepodarilo sa zatiaľ uskutočniť opravu fasády a balkóna MŠ.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lang w:eastAsia="cs-CZ"/>
        </w:rPr>
        <w:t xml:space="preserve">l) Silné stránky MŠ: </w:t>
      </w:r>
    </w:p>
    <w:p w:rsidR="008F5451" w:rsidRPr="00B418C6" w:rsidRDefault="008F5451" w:rsidP="008F5451">
      <w:pPr>
        <w:spacing w:line="360" w:lineRule="auto"/>
        <w:ind w:left="284" w:hanging="142"/>
        <w:jc w:val="both"/>
        <w:rPr>
          <w:lang w:eastAsia="cs-CZ"/>
        </w:rPr>
      </w:pPr>
      <w:r w:rsidRPr="00B418C6">
        <w:rPr>
          <w:lang w:eastAsia="cs-CZ"/>
        </w:rPr>
        <w:t>- odbornosť a kvalifikovanosť pedagogických zamestnancov MŠ,</w:t>
      </w:r>
    </w:p>
    <w:p w:rsidR="008F5451" w:rsidRPr="00B418C6" w:rsidRDefault="008F5451" w:rsidP="008F5451">
      <w:pPr>
        <w:spacing w:line="360" w:lineRule="auto"/>
        <w:ind w:left="284" w:hanging="142"/>
        <w:jc w:val="both"/>
        <w:rPr>
          <w:lang w:eastAsia="cs-CZ"/>
        </w:rPr>
      </w:pPr>
      <w:r w:rsidRPr="00B418C6">
        <w:rPr>
          <w:lang w:eastAsia="cs-CZ"/>
        </w:rPr>
        <w:t xml:space="preserve">- kreativita zamestnancov MŠ, </w:t>
      </w:r>
    </w:p>
    <w:p w:rsidR="008F5451" w:rsidRPr="00B418C6" w:rsidRDefault="008F5451" w:rsidP="008F5451">
      <w:pPr>
        <w:spacing w:line="360" w:lineRule="auto"/>
        <w:ind w:left="284" w:hanging="142"/>
        <w:jc w:val="both"/>
      </w:pPr>
      <w:r w:rsidRPr="00B418C6">
        <w:rPr>
          <w:lang w:eastAsia="cs-CZ"/>
        </w:rPr>
        <w:t xml:space="preserve">- </w:t>
      </w:r>
      <w:r w:rsidRPr="00B418C6">
        <w:t>záujem pedagogických zamestnancov o zvyšovanie kvalifikácie a celoživotné vzdelávanie;</w:t>
      </w:r>
    </w:p>
    <w:p w:rsidR="008F5451" w:rsidRPr="00B418C6" w:rsidRDefault="008F5451" w:rsidP="008F5451">
      <w:pPr>
        <w:spacing w:line="360" w:lineRule="auto"/>
        <w:ind w:left="284" w:hanging="142"/>
        <w:jc w:val="both"/>
        <w:rPr>
          <w:lang w:eastAsia="cs-CZ"/>
        </w:rPr>
      </w:pPr>
      <w:r w:rsidRPr="00B418C6">
        <w:t>- záujem pedagogických zamestnancov pracovať s modernými digitálnymi technológiami;</w:t>
      </w:r>
    </w:p>
    <w:p w:rsidR="008F5451" w:rsidRPr="00B418C6" w:rsidRDefault="008F5451" w:rsidP="008F5451">
      <w:pPr>
        <w:spacing w:line="360" w:lineRule="auto"/>
        <w:ind w:left="284" w:hanging="142"/>
        <w:jc w:val="both"/>
        <w:rPr>
          <w:lang w:eastAsia="cs-CZ"/>
        </w:rPr>
      </w:pPr>
      <w:r w:rsidRPr="00B418C6">
        <w:rPr>
          <w:lang w:eastAsia="cs-CZ"/>
        </w:rPr>
        <w:t>- prezentácia predškolského zariadenia v rámci okresu Brezno, publikačnou činnosťou    v regionálnej tlači, prezentácia školy  na rôznych podujatiach v rámci okresu Brezno – Brezniansky slávik,  Olympiáda detí predškolského veku, celoslovenské a medzinárodné výtvarné súťaže.</w:t>
      </w:r>
    </w:p>
    <w:p w:rsidR="008F5451" w:rsidRPr="00B418C6" w:rsidRDefault="008F5451" w:rsidP="008F5451">
      <w:pPr>
        <w:spacing w:line="360" w:lineRule="auto"/>
        <w:ind w:left="284" w:hanging="142"/>
        <w:jc w:val="both"/>
        <w:rPr>
          <w:lang w:eastAsia="cs-CZ"/>
        </w:rPr>
      </w:pPr>
      <w:r w:rsidRPr="00B418C6">
        <w:rPr>
          <w:lang w:eastAsia="cs-CZ"/>
        </w:rPr>
        <w:t xml:space="preserve">- 100 percentná </w:t>
      </w:r>
      <w:proofErr w:type="spellStart"/>
      <w:r w:rsidRPr="00B418C6">
        <w:rPr>
          <w:lang w:eastAsia="cs-CZ"/>
        </w:rPr>
        <w:t>zaškolenosť</w:t>
      </w:r>
      <w:proofErr w:type="spellEnd"/>
      <w:r w:rsidRPr="00B418C6">
        <w:rPr>
          <w:lang w:eastAsia="cs-CZ"/>
        </w:rPr>
        <w:t xml:space="preserve"> detí aj so sociálne znevýhodneného prostredia, pravidelné organizovanie pohybových aktivít smerujúcich k podpore zdravia a získavaniu návykov zdravého spôsobu života. </w:t>
      </w:r>
    </w:p>
    <w:p w:rsidR="008F5451" w:rsidRPr="00B418C6" w:rsidRDefault="008F5451" w:rsidP="008F5451">
      <w:pPr>
        <w:spacing w:line="360" w:lineRule="auto"/>
        <w:ind w:left="284" w:hanging="142"/>
        <w:jc w:val="both"/>
        <w:rPr>
          <w:lang w:eastAsia="cs-CZ"/>
        </w:rPr>
      </w:pPr>
      <w:r w:rsidRPr="00B418C6">
        <w:rPr>
          <w:lang w:eastAsia="cs-CZ"/>
        </w:rPr>
        <w:t xml:space="preserve">- Získavanie základov </w:t>
      </w:r>
      <w:proofErr w:type="spellStart"/>
      <w:r w:rsidRPr="00B418C6">
        <w:rPr>
          <w:lang w:eastAsia="cs-CZ"/>
        </w:rPr>
        <w:t>predplaveckej</w:t>
      </w:r>
      <w:proofErr w:type="spellEnd"/>
      <w:r w:rsidRPr="00B418C6">
        <w:rPr>
          <w:lang w:eastAsia="cs-CZ"/>
        </w:rPr>
        <w:t xml:space="preserve"> prípravy detí v rámci pobytu detí v </w:t>
      </w:r>
      <w:proofErr w:type="spellStart"/>
      <w:r w:rsidRPr="00B418C6">
        <w:rPr>
          <w:lang w:eastAsia="cs-CZ"/>
        </w:rPr>
        <w:t>ŠvP</w:t>
      </w:r>
      <w:proofErr w:type="spellEnd"/>
      <w:r w:rsidRPr="00B418C6">
        <w:rPr>
          <w:lang w:eastAsia="cs-CZ"/>
        </w:rPr>
        <w:t>,  organizovanie pobytu detí v </w:t>
      </w:r>
      <w:proofErr w:type="spellStart"/>
      <w:r w:rsidRPr="00B418C6">
        <w:rPr>
          <w:lang w:eastAsia="cs-CZ"/>
        </w:rPr>
        <w:t>ŠvP</w:t>
      </w:r>
      <w:proofErr w:type="spellEnd"/>
      <w:r w:rsidRPr="00B418C6">
        <w:rPr>
          <w:lang w:eastAsia="cs-CZ"/>
        </w:rPr>
        <w:t xml:space="preserve">, </w:t>
      </w:r>
    </w:p>
    <w:p w:rsidR="008F5451" w:rsidRPr="00B418C6" w:rsidRDefault="008F5451" w:rsidP="008F5451">
      <w:pPr>
        <w:spacing w:line="360" w:lineRule="auto"/>
        <w:ind w:left="284" w:hanging="142"/>
        <w:jc w:val="both"/>
        <w:rPr>
          <w:lang w:eastAsia="cs-CZ"/>
        </w:rPr>
      </w:pPr>
      <w:r w:rsidRPr="00B418C6">
        <w:rPr>
          <w:lang w:eastAsia="cs-CZ"/>
        </w:rPr>
        <w:t xml:space="preserve">- návrat k ľudovým a kresťanským tradíciám a zvykom, </w:t>
      </w:r>
    </w:p>
    <w:p w:rsidR="008F5451" w:rsidRPr="00B418C6" w:rsidRDefault="008F5451" w:rsidP="008F5451">
      <w:pPr>
        <w:spacing w:line="360" w:lineRule="auto"/>
        <w:ind w:left="284" w:hanging="142"/>
        <w:jc w:val="both"/>
        <w:rPr>
          <w:lang w:eastAsia="cs-CZ"/>
        </w:rPr>
      </w:pPr>
      <w:r w:rsidRPr="00B418C6">
        <w:rPr>
          <w:lang w:eastAsia="cs-CZ"/>
        </w:rPr>
        <w:t>- dobrá spolupráca s </w:t>
      </w:r>
      <w:proofErr w:type="spellStart"/>
      <w:r w:rsidRPr="00B418C6">
        <w:rPr>
          <w:lang w:eastAsia="cs-CZ"/>
        </w:rPr>
        <w:t>Ocú</w:t>
      </w:r>
      <w:proofErr w:type="spellEnd"/>
      <w:r w:rsidRPr="00B418C6">
        <w:rPr>
          <w:lang w:eastAsia="cs-CZ"/>
        </w:rPr>
        <w:t xml:space="preserve"> vo Valaskej, so ZŠ, ZUŠ, </w:t>
      </w:r>
      <w:proofErr w:type="spellStart"/>
      <w:r w:rsidRPr="00B418C6">
        <w:rPr>
          <w:lang w:eastAsia="cs-CZ"/>
        </w:rPr>
        <w:t>CPPPaP</w:t>
      </w:r>
      <w:proofErr w:type="spellEnd"/>
      <w:r w:rsidRPr="00B418C6">
        <w:rPr>
          <w:lang w:eastAsia="cs-CZ"/>
        </w:rPr>
        <w:t>, OŠI, logopedickou poradňou, obecnou knižnicou, detským lekárom, stomatológom, rodičmi – netradičné formy spolupráce,</w:t>
      </w:r>
    </w:p>
    <w:p w:rsidR="008F5451" w:rsidRPr="00B418C6" w:rsidRDefault="008F5451" w:rsidP="008F5451">
      <w:pPr>
        <w:spacing w:line="360" w:lineRule="auto"/>
        <w:ind w:left="284" w:hanging="142"/>
        <w:jc w:val="both"/>
        <w:rPr>
          <w:lang w:eastAsia="cs-CZ"/>
        </w:rPr>
      </w:pPr>
      <w:r w:rsidRPr="00B418C6">
        <w:rPr>
          <w:lang w:eastAsia="cs-CZ"/>
        </w:rPr>
        <w:t>- podnetná a estetická výzdoba tried a priestorov MŠ,</w:t>
      </w:r>
    </w:p>
    <w:p w:rsidR="008F5451" w:rsidRPr="00B418C6" w:rsidRDefault="008F5451" w:rsidP="008F5451">
      <w:pPr>
        <w:spacing w:line="360" w:lineRule="auto"/>
        <w:ind w:left="284" w:hanging="142"/>
        <w:jc w:val="both"/>
        <w:rPr>
          <w:lang w:eastAsia="cs-CZ"/>
        </w:rPr>
      </w:pPr>
      <w:r w:rsidRPr="00B418C6">
        <w:rPr>
          <w:lang w:eastAsia="cs-CZ"/>
        </w:rPr>
        <w:t>- prístup na internet pre deti a zamestnancov MŠ,</w:t>
      </w:r>
    </w:p>
    <w:p w:rsidR="008F5451" w:rsidRPr="00B418C6" w:rsidRDefault="008F5451" w:rsidP="008F5451">
      <w:pPr>
        <w:spacing w:line="360" w:lineRule="auto"/>
        <w:ind w:left="284" w:hanging="142"/>
        <w:jc w:val="both"/>
        <w:rPr>
          <w:lang w:eastAsia="cs-CZ"/>
        </w:rPr>
      </w:pPr>
      <w:r w:rsidRPr="00B418C6">
        <w:rPr>
          <w:lang w:eastAsia="cs-CZ"/>
        </w:rPr>
        <w:t>- získavanie mimorozpočtových zdrojov a možnosti darovania 2% preddavkov daní pre OZ pri MŠ.</w:t>
      </w:r>
    </w:p>
    <w:p w:rsidR="008F5451" w:rsidRPr="00B418C6" w:rsidRDefault="008F5451" w:rsidP="008F5451">
      <w:pPr>
        <w:spacing w:line="360" w:lineRule="auto"/>
        <w:ind w:left="284" w:hanging="142"/>
        <w:jc w:val="both"/>
      </w:pPr>
      <w:r w:rsidRPr="00B418C6">
        <w:rPr>
          <w:lang w:eastAsia="cs-CZ"/>
        </w:rPr>
        <w:t>- v</w:t>
      </w:r>
      <w:r w:rsidRPr="00B418C6">
        <w:t>ýhodná poloha MŠ,  v blízkosti príroda,</w:t>
      </w:r>
    </w:p>
    <w:p w:rsidR="008F5451" w:rsidRPr="00B418C6" w:rsidRDefault="008F5451" w:rsidP="008F5451">
      <w:pPr>
        <w:spacing w:line="360" w:lineRule="auto"/>
        <w:ind w:left="284" w:hanging="142"/>
        <w:jc w:val="both"/>
      </w:pPr>
      <w:r w:rsidRPr="00B418C6">
        <w:t>- kvalitná príprava detí na primárne vzdelávanie,</w:t>
      </w:r>
    </w:p>
    <w:p w:rsidR="008F5451" w:rsidRPr="00B418C6" w:rsidRDefault="008F5451" w:rsidP="008F5451">
      <w:pPr>
        <w:spacing w:line="360" w:lineRule="auto"/>
        <w:ind w:left="284" w:hanging="142"/>
        <w:jc w:val="both"/>
      </w:pPr>
      <w:r w:rsidRPr="00B418C6">
        <w:t>- kvalitný manažment školy,</w:t>
      </w:r>
    </w:p>
    <w:p w:rsidR="008F5451" w:rsidRPr="00B418C6" w:rsidRDefault="008F5451" w:rsidP="008F5451">
      <w:pPr>
        <w:spacing w:line="360" w:lineRule="auto"/>
        <w:ind w:left="284" w:hanging="142"/>
        <w:jc w:val="both"/>
      </w:pPr>
      <w:r w:rsidRPr="00B418C6">
        <w:t>- veľký záujem rodičov o našu materskú školu,</w:t>
      </w:r>
    </w:p>
    <w:p w:rsidR="008F5451" w:rsidRPr="00B418C6" w:rsidRDefault="008F5451" w:rsidP="008F5451">
      <w:pPr>
        <w:spacing w:line="360" w:lineRule="auto"/>
        <w:ind w:left="284" w:hanging="142"/>
        <w:jc w:val="both"/>
      </w:pPr>
      <w:r w:rsidRPr="00B418C6">
        <w:t>- funkčná a esteticky vybavená školská záhrada, využívanie na sezónne činnosti,</w:t>
      </w:r>
    </w:p>
    <w:p w:rsidR="008F5451" w:rsidRPr="00B418C6" w:rsidRDefault="008F5451" w:rsidP="008F5451">
      <w:pPr>
        <w:spacing w:line="360" w:lineRule="auto"/>
        <w:ind w:left="284" w:hanging="142"/>
        <w:jc w:val="both"/>
      </w:pPr>
      <w:r w:rsidRPr="00B418C6">
        <w:t>- súdržnosť kolektívu a dobré vzťahy, pozitívna klíma na pracovisku,</w:t>
      </w:r>
    </w:p>
    <w:p w:rsidR="008F5451" w:rsidRPr="00B418C6" w:rsidRDefault="008F5451" w:rsidP="008F5451">
      <w:pPr>
        <w:spacing w:line="360" w:lineRule="auto"/>
        <w:ind w:left="284" w:hanging="142"/>
        <w:jc w:val="both"/>
      </w:pPr>
      <w:r w:rsidRPr="00B418C6">
        <w:t>- pútavé a zaujímavé akcie pre deti a rodičov,</w:t>
      </w:r>
    </w:p>
    <w:p w:rsidR="008F5451" w:rsidRPr="00B418C6" w:rsidRDefault="008F5451" w:rsidP="008F5451">
      <w:pPr>
        <w:spacing w:line="360" w:lineRule="auto"/>
        <w:ind w:left="284" w:hanging="142"/>
        <w:jc w:val="both"/>
      </w:pPr>
      <w:r w:rsidRPr="00B418C6">
        <w:t>- dobré vybavenie – postupné dopĺňanie učebných pomôcok, telovýchovného náradia, náčinia, hračiek, nové nábytky v triedach,</w:t>
      </w:r>
    </w:p>
    <w:p w:rsidR="008F5451" w:rsidRPr="00B418C6" w:rsidRDefault="008F5451" w:rsidP="008F5451">
      <w:pPr>
        <w:spacing w:line="360" w:lineRule="auto"/>
        <w:ind w:left="284" w:hanging="142"/>
        <w:jc w:val="both"/>
      </w:pPr>
      <w:r w:rsidRPr="00B418C6">
        <w:t>- angažovanosť materskej školy na verejnosti,</w:t>
      </w:r>
    </w:p>
    <w:p w:rsidR="008F5451" w:rsidRPr="00B418C6" w:rsidRDefault="008F5451" w:rsidP="008F5451">
      <w:pPr>
        <w:spacing w:line="360" w:lineRule="auto"/>
        <w:ind w:left="284" w:hanging="142"/>
        <w:jc w:val="both"/>
        <w:rPr>
          <w:lang w:eastAsia="cs-CZ"/>
        </w:rPr>
      </w:pPr>
      <w:r w:rsidRPr="00B418C6">
        <w:lastRenderedPageBreak/>
        <w:t>- funkčná a pútava webová stránka školy;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lang w:eastAsia="cs-CZ"/>
        </w:rPr>
        <w:t xml:space="preserve">Slabé stránky MŠ:  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lang w:eastAsia="cs-CZ"/>
        </w:rPr>
        <w:t xml:space="preserve"> - interiér bez šatne pre pedagogických a ostatných zamestnancov MŠ.</w:t>
      </w:r>
    </w:p>
    <w:p w:rsidR="008F5451" w:rsidRPr="00B418C6" w:rsidRDefault="008F5451" w:rsidP="008F5451">
      <w:pPr>
        <w:pStyle w:val="Odsekzoznamu"/>
        <w:numPr>
          <w:ilvl w:val="0"/>
          <w:numId w:val="4"/>
        </w:numPr>
        <w:spacing w:after="0" w:line="360" w:lineRule="auto"/>
        <w:ind w:left="176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18C6">
        <w:rPr>
          <w:rFonts w:ascii="Times New Roman" w:hAnsi="Times New Roman"/>
          <w:sz w:val="24"/>
          <w:szCs w:val="24"/>
        </w:rPr>
        <w:t>stará budova – vyžadujúca opravy a rekonštrukcie,</w:t>
      </w:r>
    </w:p>
    <w:p w:rsidR="008F5451" w:rsidRPr="00B418C6" w:rsidRDefault="008F5451" w:rsidP="008F5451">
      <w:pPr>
        <w:pStyle w:val="Odsekzoznamu"/>
        <w:numPr>
          <w:ilvl w:val="0"/>
          <w:numId w:val="4"/>
        </w:numPr>
        <w:spacing w:after="0" w:line="360" w:lineRule="auto"/>
        <w:ind w:left="176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18C6">
        <w:rPr>
          <w:rFonts w:ascii="Times New Roman" w:hAnsi="Times New Roman"/>
          <w:sz w:val="24"/>
          <w:szCs w:val="24"/>
        </w:rPr>
        <w:t>obmedzené zdroje na mzdové ohodnotenie pedagogických aj nepedagogických zamestnancov,</w:t>
      </w:r>
    </w:p>
    <w:p w:rsidR="008F5451" w:rsidRPr="00B418C6" w:rsidRDefault="008F5451" w:rsidP="008F5451">
      <w:pPr>
        <w:pStyle w:val="Odsekzoznamu"/>
        <w:numPr>
          <w:ilvl w:val="0"/>
          <w:numId w:val="4"/>
        </w:numPr>
        <w:spacing w:after="0" w:line="360" w:lineRule="auto"/>
        <w:ind w:left="176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18C6">
        <w:rPr>
          <w:rFonts w:ascii="Times New Roman" w:hAnsi="Times New Roman"/>
          <w:sz w:val="24"/>
          <w:szCs w:val="24"/>
        </w:rPr>
        <w:t>absencia telocvične, priestor máme v nevyhovujúcom stave, nemáme financie na rekonštrukciu a vybavenie náradím,</w:t>
      </w:r>
    </w:p>
    <w:p w:rsidR="008F5451" w:rsidRPr="00B418C6" w:rsidRDefault="008F5451" w:rsidP="008F5451">
      <w:pPr>
        <w:pStyle w:val="Odsekzoznamu"/>
        <w:numPr>
          <w:ilvl w:val="0"/>
          <w:numId w:val="4"/>
        </w:numPr>
        <w:spacing w:after="0" w:line="360" w:lineRule="auto"/>
        <w:ind w:left="176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18C6">
        <w:rPr>
          <w:rFonts w:ascii="Times New Roman" w:hAnsi="Times New Roman"/>
          <w:sz w:val="24"/>
          <w:szCs w:val="24"/>
        </w:rPr>
        <w:t>nevyužívanie financií z projektov.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lang w:eastAsia="cs-CZ"/>
        </w:rPr>
        <w:t xml:space="preserve">Príležitosti: 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lang w:eastAsia="cs-CZ"/>
        </w:rPr>
        <w:t xml:space="preserve">-  reagovanie na výzvy </w:t>
      </w:r>
      <w:proofErr w:type="spellStart"/>
      <w:r w:rsidRPr="00B418C6">
        <w:rPr>
          <w:lang w:eastAsia="cs-CZ"/>
        </w:rPr>
        <w:t>MŠVVaŠ</w:t>
      </w:r>
      <w:proofErr w:type="spellEnd"/>
      <w:r w:rsidRPr="00B418C6">
        <w:rPr>
          <w:lang w:eastAsia="cs-CZ"/>
        </w:rPr>
        <w:t>, ale aj iných organizácií – vypracovanie projektov,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lang w:eastAsia="cs-CZ"/>
        </w:rPr>
        <w:t>- posilnenie vzdelávania zamestnancov v záujme profilácie školy,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lang w:eastAsia="cs-CZ"/>
        </w:rPr>
        <w:t>- zvyšovanie účasti rodičov na vzdelávacom procese,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lang w:eastAsia="cs-CZ"/>
        </w:rPr>
        <w:t>- posilnenie pedagogického poradenstva pre rodičov,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lang w:eastAsia="cs-CZ"/>
        </w:rPr>
        <w:t>- oprava balkóna, fasády MŠ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lang w:eastAsia="cs-CZ"/>
        </w:rPr>
        <w:t xml:space="preserve">- </w:t>
      </w:r>
      <w:r w:rsidRPr="00B418C6">
        <w:t>získavanie financií z iných zdrojov,</w:t>
      </w:r>
    </w:p>
    <w:p w:rsidR="008F5451" w:rsidRPr="00B418C6" w:rsidRDefault="008F5451" w:rsidP="008F5451">
      <w:pPr>
        <w:pStyle w:val="Odsekzoznamu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B418C6">
        <w:rPr>
          <w:rFonts w:ascii="Times New Roman" w:hAnsi="Times New Roman"/>
          <w:sz w:val="24"/>
          <w:szCs w:val="24"/>
        </w:rPr>
        <w:t>- využívať pomoc rodičov,</w:t>
      </w:r>
    </w:p>
    <w:p w:rsidR="008F5451" w:rsidRPr="00B418C6" w:rsidRDefault="008F5451" w:rsidP="008F5451">
      <w:pPr>
        <w:pStyle w:val="Odsekzoznamu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B418C6">
        <w:rPr>
          <w:rFonts w:ascii="Times New Roman" w:hAnsi="Times New Roman"/>
          <w:sz w:val="24"/>
          <w:szCs w:val="24"/>
        </w:rPr>
        <w:t>- záujem rodičov o kvalitnú výchovu a vzdelávanie založenú na princípoch dobrého partnerstva,</w:t>
      </w:r>
    </w:p>
    <w:p w:rsidR="008F5451" w:rsidRPr="00D07D97" w:rsidRDefault="008F5451" w:rsidP="008F5451">
      <w:pPr>
        <w:pStyle w:val="Odsekzoznamu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B418C6">
        <w:rPr>
          <w:rFonts w:ascii="Times New Roman" w:hAnsi="Times New Roman"/>
          <w:sz w:val="24"/>
          <w:szCs w:val="24"/>
        </w:rPr>
        <w:t xml:space="preserve">- </w:t>
      </w:r>
      <w:r w:rsidRPr="00D07D97">
        <w:rPr>
          <w:rFonts w:ascii="Times New Roman" w:hAnsi="Times New Roman"/>
          <w:sz w:val="24"/>
          <w:szCs w:val="24"/>
        </w:rPr>
        <w:t xml:space="preserve">zriadenie telocvične v pivničných priestoroch MŠ na </w:t>
      </w:r>
      <w:proofErr w:type="spellStart"/>
      <w:r w:rsidRPr="00D07D97">
        <w:rPr>
          <w:rFonts w:ascii="Times New Roman" w:hAnsi="Times New Roman"/>
          <w:sz w:val="24"/>
          <w:szCs w:val="24"/>
        </w:rPr>
        <w:t>elokovanom</w:t>
      </w:r>
      <w:proofErr w:type="spellEnd"/>
      <w:r w:rsidRPr="00D07D97">
        <w:rPr>
          <w:rFonts w:ascii="Times New Roman" w:hAnsi="Times New Roman"/>
          <w:sz w:val="24"/>
          <w:szCs w:val="24"/>
        </w:rPr>
        <w:t xml:space="preserve"> pracovisku.</w:t>
      </w:r>
    </w:p>
    <w:p w:rsidR="008F5451" w:rsidRPr="00B418C6" w:rsidRDefault="008F5451" w:rsidP="008F5451">
      <w:pPr>
        <w:pStyle w:val="Odsekzoznamu"/>
        <w:spacing w:after="0" w:line="360" w:lineRule="auto"/>
        <w:ind w:left="142"/>
        <w:contextualSpacing w:val="0"/>
        <w:rPr>
          <w:rFonts w:ascii="Times New Roman" w:hAnsi="Times New Roman"/>
          <w:sz w:val="24"/>
          <w:szCs w:val="24"/>
        </w:rPr>
      </w:pP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lang w:eastAsia="cs-CZ"/>
        </w:rPr>
        <w:t xml:space="preserve">Riziká: </w:t>
      </w:r>
    </w:p>
    <w:p w:rsidR="008F5451" w:rsidRPr="00B418C6" w:rsidRDefault="008F5451" w:rsidP="008F5451">
      <w:pPr>
        <w:spacing w:line="360" w:lineRule="auto"/>
        <w:ind w:left="284" w:hanging="142"/>
        <w:jc w:val="both"/>
        <w:rPr>
          <w:lang w:eastAsia="cs-CZ"/>
        </w:rPr>
      </w:pPr>
      <w:r w:rsidRPr="00B418C6">
        <w:rPr>
          <w:lang w:eastAsia="cs-CZ"/>
        </w:rPr>
        <w:t xml:space="preserve">- nedostatok finančných prostriedkov na vzdelávanie pedagógov, najmä mimo vzdelávacích inštitúcií, ktoré nie sú v zriaďovateľskej pôsobnosti </w:t>
      </w:r>
      <w:proofErr w:type="spellStart"/>
      <w:r w:rsidRPr="00B418C6">
        <w:rPr>
          <w:lang w:eastAsia="cs-CZ"/>
        </w:rPr>
        <w:t>MŠVVaŠ</w:t>
      </w:r>
      <w:proofErr w:type="spellEnd"/>
      <w:r w:rsidRPr="00B418C6">
        <w:rPr>
          <w:lang w:eastAsia="cs-CZ"/>
        </w:rPr>
        <w:t xml:space="preserve"> SR,</w:t>
      </w:r>
    </w:p>
    <w:p w:rsidR="008F5451" w:rsidRPr="00B418C6" w:rsidRDefault="008F5451" w:rsidP="008F5451">
      <w:pPr>
        <w:spacing w:line="360" w:lineRule="auto"/>
        <w:ind w:left="284" w:hanging="142"/>
        <w:jc w:val="both"/>
        <w:rPr>
          <w:lang w:eastAsia="cs-CZ"/>
        </w:rPr>
      </w:pPr>
      <w:r w:rsidRPr="00B418C6">
        <w:rPr>
          <w:lang w:eastAsia="cs-CZ"/>
        </w:rPr>
        <w:t>- stúpajúci počet detí s poruchami správania.</w:t>
      </w:r>
    </w:p>
    <w:p w:rsidR="008F5451" w:rsidRPr="00B418C6" w:rsidRDefault="008F5451" w:rsidP="008F5451">
      <w:pPr>
        <w:spacing w:line="360" w:lineRule="auto"/>
        <w:ind w:left="284" w:hanging="142"/>
        <w:jc w:val="both"/>
      </w:pPr>
      <w:r w:rsidRPr="00B418C6">
        <w:rPr>
          <w:lang w:eastAsia="cs-CZ"/>
        </w:rPr>
        <w:t xml:space="preserve">- </w:t>
      </w:r>
      <w:r w:rsidRPr="00B418C6">
        <w:t>nízky status učiteľa,</w:t>
      </w:r>
    </w:p>
    <w:p w:rsidR="008F5451" w:rsidRPr="00B418C6" w:rsidRDefault="008F5451" w:rsidP="008F5451">
      <w:pPr>
        <w:spacing w:line="360" w:lineRule="auto"/>
        <w:ind w:left="284" w:hanging="142"/>
        <w:jc w:val="both"/>
        <w:rPr>
          <w:lang w:eastAsia="cs-CZ"/>
        </w:rPr>
      </w:pPr>
      <w:r w:rsidRPr="00B418C6">
        <w:t>- neobjektívnosť niektorých rodičov v oblasti výchovy a vzdelávania.</w:t>
      </w:r>
    </w:p>
    <w:p w:rsidR="008F5451" w:rsidRPr="00B418C6" w:rsidRDefault="008F5451" w:rsidP="008F5451">
      <w:pPr>
        <w:spacing w:line="360" w:lineRule="auto"/>
        <w:ind w:left="284" w:hanging="142"/>
        <w:jc w:val="both"/>
        <w:rPr>
          <w:lang w:eastAsia="cs-CZ"/>
        </w:rPr>
      </w:pPr>
      <w:r w:rsidRPr="00B418C6">
        <w:rPr>
          <w:lang w:eastAsia="cs-CZ"/>
        </w:rPr>
        <w:t xml:space="preserve"> </w:t>
      </w:r>
    </w:p>
    <w:p w:rsidR="008F5451" w:rsidRPr="00B418C6" w:rsidRDefault="008F5451" w:rsidP="008F5451">
      <w:pPr>
        <w:spacing w:line="360" w:lineRule="auto"/>
        <w:ind w:left="284" w:hanging="142"/>
        <w:jc w:val="both"/>
        <w:rPr>
          <w:lang w:eastAsia="cs-CZ"/>
        </w:rPr>
      </w:pP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lang w:eastAsia="cs-CZ"/>
        </w:rPr>
        <w:t xml:space="preserve">Návrh opatrení: 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lang w:eastAsia="cs-CZ"/>
        </w:rPr>
        <w:t>1.   Plánovať ciele z  učebných osnov ŠKVP, dbať na ich jednoznačnosť a jasnosť.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lang w:eastAsia="cs-CZ"/>
        </w:rPr>
        <w:lastRenderedPageBreak/>
        <w:t xml:space="preserve">2. Vo </w:t>
      </w:r>
      <w:proofErr w:type="spellStart"/>
      <w:r w:rsidRPr="00B418C6">
        <w:rPr>
          <w:lang w:eastAsia="cs-CZ"/>
        </w:rPr>
        <w:t>výchovno</w:t>
      </w:r>
      <w:proofErr w:type="spellEnd"/>
      <w:r w:rsidRPr="00B418C6">
        <w:rPr>
          <w:lang w:eastAsia="cs-CZ"/>
        </w:rPr>
        <w:t xml:space="preserve"> – vzdelávacej činnosti uplatňovať princíp aktivity detí, experimentovanie a bádanie, rozvíjať ich hodnotiace a </w:t>
      </w:r>
      <w:proofErr w:type="spellStart"/>
      <w:r w:rsidRPr="00B418C6">
        <w:rPr>
          <w:lang w:eastAsia="cs-CZ"/>
        </w:rPr>
        <w:t>sebahodnotiace</w:t>
      </w:r>
      <w:proofErr w:type="spellEnd"/>
      <w:r w:rsidRPr="00B418C6">
        <w:rPr>
          <w:lang w:eastAsia="cs-CZ"/>
        </w:rPr>
        <w:t xml:space="preserve"> zručnosti vo vzťahu k vlastnému pokroku.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lang w:eastAsia="cs-CZ"/>
        </w:rPr>
        <w:t>3. Zvýšenú pozornosť venovať rozvoju tvorivého a kritického myslenia, schopnosť pracovať spoločne, vzájomne sa rešpektovať prostredníctvom hry a pozitívneho emocionálneho prežívania dieťaťa.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lang w:eastAsia="cs-CZ"/>
        </w:rPr>
        <w:t xml:space="preserve">4. Vytvárať bezpečné a hygienicky </w:t>
      </w:r>
      <w:proofErr w:type="spellStart"/>
      <w:r w:rsidRPr="00B418C6">
        <w:rPr>
          <w:lang w:eastAsia="cs-CZ"/>
        </w:rPr>
        <w:t>nezávadné</w:t>
      </w:r>
      <w:proofErr w:type="spellEnd"/>
      <w:r w:rsidRPr="00B418C6">
        <w:rPr>
          <w:lang w:eastAsia="cs-CZ"/>
        </w:rPr>
        <w:t xml:space="preserve"> podmienky pre pobyt detí a pracovné podmienky zamestnancov.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lang w:eastAsia="cs-CZ"/>
        </w:rPr>
        <w:t>5.  V</w:t>
      </w:r>
      <w:r w:rsidRPr="00B418C6">
        <w:t> spolupráci so zriaďovateľom zabezpečiť zlepšenie technického stavu školy,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lang w:eastAsia="cs-CZ"/>
        </w:rPr>
        <w:t>6. Pri utváraní a rozvíjaní  kompetencií detí  uplatňovať zážitkové učenie, dôsledne premyslieť obsah aktivít a voliť formy a metódy primerané detskému chápaniu, rešpektujúce aktuálnosť a uplatniteľnosť v reálnych životných situáciách.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lang w:eastAsia="cs-CZ"/>
        </w:rPr>
        <w:t>7.  Objektívne hodnotiť výkony detí.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lang w:eastAsia="cs-CZ"/>
        </w:rPr>
        <w:t xml:space="preserve">8.   Používať moderné učebné pomôcky, didaktickú techniku a IKT, rešpektovať osobitosti učenia sa detí predškolského veku. 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lang w:eastAsia="cs-CZ"/>
        </w:rPr>
        <w:t>9.   Vhodným výberom metód práce zvyšovať požiadavky na komunikačné kompetencie detí a správny rozvoj reči.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lang w:eastAsia="cs-CZ"/>
        </w:rPr>
        <w:t>10.   Neskracovať bezdôvodne dĺžku pobytu vonku.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lang w:eastAsia="cs-CZ"/>
        </w:rPr>
        <w:t>11. Vykonávať dôsledne a pravidelne kontrolu, vyhodnocovať plánovanie VVČ, vyučovanie učiteliek a úroveň rozvíjaných kompetencií detí v rovnocenných organizačných formách.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lang w:eastAsia="cs-CZ"/>
        </w:rPr>
        <w:t>12. Pracovať s inovovaným ŠKVP.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lang w:eastAsia="cs-CZ"/>
        </w:rPr>
        <w:t>Správa prerokovaná na pedagogickej rade dňa: 31.08.2018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lang w:eastAsia="cs-CZ"/>
        </w:rPr>
        <w:t>Vyjadrenie rady školy: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lang w:eastAsia="cs-CZ"/>
        </w:rPr>
        <w:t xml:space="preserve">Valaská, 31.08.2018                                                                   </w:t>
      </w:r>
      <w:proofErr w:type="spellStart"/>
      <w:r w:rsidRPr="00B418C6">
        <w:rPr>
          <w:lang w:eastAsia="cs-CZ"/>
        </w:rPr>
        <w:t>Babčanová</w:t>
      </w:r>
      <w:proofErr w:type="spellEnd"/>
      <w:r w:rsidRPr="00B418C6">
        <w:rPr>
          <w:lang w:eastAsia="cs-CZ"/>
        </w:rPr>
        <w:t xml:space="preserve"> Iveta, Mgr.</w:t>
      </w:r>
    </w:p>
    <w:p w:rsidR="008F5451" w:rsidRPr="00B418C6" w:rsidRDefault="008F5451" w:rsidP="008F5451">
      <w:pPr>
        <w:spacing w:line="360" w:lineRule="auto"/>
        <w:jc w:val="both"/>
        <w:rPr>
          <w:lang w:eastAsia="cs-CZ"/>
        </w:rPr>
      </w:pPr>
      <w:r w:rsidRPr="00B418C6">
        <w:rPr>
          <w:lang w:eastAsia="cs-CZ"/>
        </w:rPr>
        <w:t xml:space="preserve">                                                                                                          riaditeľka MŠ</w:t>
      </w:r>
    </w:p>
    <w:p w:rsidR="00573CB2" w:rsidRDefault="00573CB2">
      <w:bookmarkStart w:id="0" w:name="_GoBack"/>
      <w:bookmarkEnd w:id="0"/>
    </w:p>
    <w:sectPr w:rsidR="00573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8FC"/>
    <w:multiLevelType w:val="hybridMultilevel"/>
    <w:tmpl w:val="52A04A4C"/>
    <w:lvl w:ilvl="0" w:tplc="179C407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330F0"/>
    <w:multiLevelType w:val="hybridMultilevel"/>
    <w:tmpl w:val="05C49CF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427C03"/>
    <w:multiLevelType w:val="hybridMultilevel"/>
    <w:tmpl w:val="49664B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617629"/>
    <w:multiLevelType w:val="hybridMultilevel"/>
    <w:tmpl w:val="514C3584"/>
    <w:lvl w:ilvl="0" w:tplc="B994ECF2">
      <w:numFmt w:val="bullet"/>
      <w:lvlText w:val="-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BC"/>
    <w:rsid w:val="000D73BC"/>
    <w:rsid w:val="00573CB2"/>
    <w:rsid w:val="008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5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F5451"/>
    <w:rPr>
      <w:szCs w:val="20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8F5451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kladntext2">
    <w:name w:val="Body Text 2"/>
    <w:basedOn w:val="Normlny"/>
    <w:link w:val="Zkladntext2Char"/>
    <w:semiHidden/>
    <w:rsid w:val="008F5451"/>
    <w:pPr>
      <w:spacing w:line="360" w:lineRule="auto"/>
      <w:jc w:val="both"/>
    </w:pPr>
    <w:rPr>
      <w:szCs w:val="20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8F5451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Hypertextovprepojenie">
    <w:name w:val="Hyperlink"/>
    <w:semiHidden/>
    <w:rsid w:val="008F545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F54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54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8F54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5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F5451"/>
    <w:rPr>
      <w:szCs w:val="20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8F5451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kladntext2">
    <w:name w:val="Body Text 2"/>
    <w:basedOn w:val="Normlny"/>
    <w:link w:val="Zkladntext2Char"/>
    <w:semiHidden/>
    <w:rsid w:val="008F5451"/>
    <w:pPr>
      <w:spacing w:line="360" w:lineRule="auto"/>
      <w:jc w:val="both"/>
    </w:pPr>
    <w:rPr>
      <w:szCs w:val="20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8F5451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Hypertextovprepojenie">
    <w:name w:val="Hyperlink"/>
    <w:semiHidden/>
    <w:rsid w:val="008F545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F54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54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8F54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ppardsoftwarw.com-pexes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5880</Words>
  <Characters>33519</Characters>
  <Application>Microsoft Office Word</Application>
  <DocSecurity>0</DocSecurity>
  <Lines>279</Lines>
  <Paragraphs>78</Paragraphs>
  <ScaleCrop>false</ScaleCrop>
  <Company>Hewlett-Packard Company</Company>
  <LinksUpToDate>false</LinksUpToDate>
  <CharactersWithSpaces>39321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Materská Škola Valaská</dc:creator>
  <cp:keywords/>
  <dc:description/>
  <cp:lastModifiedBy>Materská Škola Valaská</cp:lastModifiedBy>
  <cp:revision>2</cp:revision>
  <dcterms:created xsi:type="dcterms:W3CDTF">2018-10-02T08:22:00Z</dcterms:created>
  <dcterms:modified xsi:type="dcterms:W3CDTF">2018-10-02T08:22:00Z</dcterms:modified>
</cp:coreProperties>
</file>